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126" w:rsidRPr="00827D16" w:rsidRDefault="00972C2E" w:rsidP="006858C6">
      <w:pPr>
        <w:spacing w:after="0" w:line="240" w:lineRule="auto"/>
        <w:rPr>
          <w:b/>
          <w:sz w:val="24"/>
        </w:rPr>
      </w:pPr>
      <w:r w:rsidRPr="00E929CF">
        <w:rPr>
          <w:b/>
          <w:sz w:val="24"/>
        </w:rPr>
        <w:t xml:space="preserve">UBND TỈNH BÌNH PHƯỚC             </w:t>
      </w:r>
      <w:r w:rsidRPr="00827D16">
        <w:rPr>
          <w:b/>
          <w:sz w:val="24"/>
        </w:rPr>
        <w:t xml:space="preserve">     CỘNG HOÀ XÃ HỘI CHỦ NGHĨA VIỆT NAM</w:t>
      </w:r>
    </w:p>
    <w:p w:rsidR="004D7126" w:rsidRPr="00827D16" w:rsidRDefault="00972C2E" w:rsidP="006858C6">
      <w:pPr>
        <w:spacing w:after="0" w:line="240" w:lineRule="auto"/>
      </w:pPr>
      <w:r w:rsidRPr="00827D16">
        <w:rPr>
          <w:b/>
          <w:sz w:val="24"/>
        </w:rPr>
        <w:t xml:space="preserve">LIÊN MINH HỢP TÁC XÃ        </w:t>
      </w:r>
      <w:r w:rsidRPr="00827D16">
        <w:t xml:space="preserve">                        </w:t>
      </w:r>
      <w:r w:rsidRPr="00827D16">
        <w:rPr>
          <w:i/>
          <w:sz w:val="26"/>
          <w:szCs w:val="26"/>
        </w:rPr>
        <w:t>Độc lập - Tự do - Hạnh phúc</w:t>
      </w:r>
    </w:p>
    <w:p w:rsidR="004D7126" w:rsidRPr="00827D16" w:rsidRDefault="00972C2E" w:rsidP="006858C6">
      <w:pPr>
        <w:spacing w:after="0" w:line="240" w:lineRule="auto"/>
      </w:pPr>
      <w:r w:rsidRPr="00827D16">
        <w:rPr>
          <w:noProof/>
        </w:rPr>
        <mc:AlternateContent>
          <mc:Choice Requires="wps">
            <w:drawing>
              <wp:anchor distT="0" distB="0" distL="114300" distR="114300" simplePos="0" relativeHeight="251659264" behindDoc="0" locked="0" layoutInCell="1" allowOverlap="1" wp14:anchorId="41C29316" wp14:editId="6091778D">
                <wp:simplePos x="0" y="0"/>
                <wp:positionH relativeFrom="column">
                  <wp:posOffset>3206115</wp:posOffset>
                </wp:positionH>
                <wp:positionV relativeFrom="paragraph">
                  <wp:posOffset>22860</wp:posOffset>
                </wp:positionV>
                <wp:extent cx="1889125" cy="0"/>
                <wp:effectExtent l="0" t="0" r="34925" b="19050"/>
                <wp:wrapNone/>
                <wp:docPr id="3" name="Straight Connector 6"/>
                <wp:cNvGraphicFramePr/>
                <a:graphic xmlns:a="http://schemas.openxmlformats.org/drawingml/2006/main">
                  <a:graphicData uri="http://schemas.microsoft.com/office/word/2010/wordprocessingShape">
                    <wps:wsp>
                      <wps:cNvCnPr/>
                      <wps:spPr>
                        <a:xfrm flipV="1">
                          <a:off x="0" y="0"/>
                          <a:ext cx="188918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http://schemas.microsoft.com/office/drawing/2014/chartex" xmlns:w15="http://schemas.microsoft.com/office/word/2012/wordml" xmlns:w16se="http://schemas.microsoft.com/office/word/2015/wordml/symex">
            <w:pict>
              <v:line w14:anchorId="24CED9BC" id="Straight Connecto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52.45pt,1.8pt" to="401.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" strokecolor="windowText" strokeweight=".5pt">
                <v:stroke joinstyle="miter"/>
              </v:line>
            </w:pict>
          </mc:Fallback>
        </mc:AlternateContent>
      </w:r>
      <w:r w:rsidRPr="00827D16">
        <w:rPr>
          <w:noProof/>
        </w:rPr>
        <mc:AlternateContent>
          <mc:Choice Requires="wps">
            <w:drawing>
              <wp:anchor distT="0" distB="0" distL="114300" distR="114300" simplePos="0" relativeHeight="251660288" behindDoc="0" locked="0" layoutInCell="1" allowOverlap="1" wp14:anchorId="02E2E82B" wp14:editId="55F16A2C">
                <wp:simplePos x="0" y="0"/>
                <wp:positionH relativeFrom="column">
                  <wp:posOffset>615950</wp:posOffset>
                </wp:positionH>
                <wp:positionV relativeFrom="paragraph">
                  <wp:posOffset>26035</wp:posOffset>
                </wp:positionV>
                <wp:extent cx="626110" cy="635"/>
                <wp:effectExtent l="0" t="0" r="2540" b="18415"/>
                <wp:wrapNone/>
                <wp:docPr id="2"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 cy="635"/>
                        </a:xfrm>
                        <a:prstGeom prst="straightConnector1">
                          <a:avLst/>
                        </a:prstGeom>
                        <a:noFill/>
                        <a:ln w="9525">
                          <a:solidFill>
                            <a:srgbClr val="000000"/>
                          </a:solidFill>
                          <a:round/>
                        </a:ln>
                        <a:effectLst/>
                      </wps:spPr>
                      <wps:bodyPr/>
                    </wps:wsp>
                  </a:graphicData>
                </a:graphic>
              </wp:anchor>
            </w:drawing>
          </mc:Choice>
          <mc:Fallback xmlns:cx="http://schemas.microsoft.com/office/drawing/2014/chartex" xmlns:w15="http://schemas.microsoft.com/office/word/2012/wordml" xmlns:w16se="http://schemas.microsoft.com/office/word/2015/wordml/symex">
            <w:pict>
              <v:shapetype w14:anchorId="2A689301" id="_x0000_t32" coordsize="21600,21600" o:spt="32" o:oned="t" path="m,l21600,21600e" filled="f">
                <v:path arrowok="t" fillok="f" o:connecttype="none"/>
                <o:lock v:ext="edit" shapetype="t"/>
              </v:shapetype>
              <v:shape id="Straight Arrow Connector 5" o:spid="_x0000_s1026" type="#_x0000_t32" style="position:absolute;margin-left:48.5pt;margin-top:2.05pt;width:49.3pt;height:.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"/>
            </w:pict>
          </mc:Fallback>
        </mc:AlternateContent>
      </w:r>
    </w:p>
    <w:p w:rsidR="004D7126" w:rsidRPr="00827D16" w:rsidRDefault="00972C2E" w:rsidP="006858C6">
      <w:pPr>
        <w:spacing w:after="0" w:line="240" w:lineRule="auto"/>
        <w:rPr>
          <w:i/>
          <w:sz w:val="26"/>
          <w:szCs w:val="26"/>
        </w:rPr>
      </w:pPr>
      <w:r w:rsidRPr="00827D16">
        <w:tab/>
      </w:r>
      <w:r w:rsidRPr="00827D16">
        <w:tab/>
      </w:r>
      <w:r w:rsidRPr="00827D16">
        <w:tab/>
      </w:r>
      <w:r w:rsidRPr="00827D16">
        <w:tab/>
      </w:r>
      <w:r w:rsidRPr="00827D16">
        <w:tab/>
        <w:t xml:space="preserve">          </w:t>
      </w:r>
      <w:r w:rsidRPr="00827D16">
        <w:rPr>
          <w:i/>
          <w:sz w:val="26"/>
          <w:szCs w:val="26"/>
        </w:rPr>
        <w:t xml:space="preserve">Bình Phước, ngày </w:t>
      </w:r>
      <w:r w:rsidR="004650BD" w:rsidRPr="00827D16">
        <w:rPr>
          <w:i/>
          <w:sz w:val="26"/>
          <w:szCs w:val="26"/>
        </w:rPr>
        <w:t>14</w:t>
      </w:r>
      <w:r w:rsidRPr="00827D16">
        <w:rPr>
          <w:i/>
          <w:sz w:val="26"/>
          <w:szCs w:val="26"/>
        </w:rPr>
        <w:t xml:space="preserve"> tháng </w:t>
      </w:r>
      <w:r w:rsidR="00C15BBD" w:rsidRPr="00827D16">
        <w:rPr>
          <w:i/>
          <w:sz w:val="26"/>
          <w:szCs w:val="26"/>
        </w:rPr>
        <w:t>4</w:t>
      </w:r>
      <w:r w:rsidRPr="00827D16">
        <w:rPr>
          <w:i/>
          <w:sz w:val="26"/>
          <w:szCs w:val="26"/>
        </w:rPr>
        <w:t xml:space="preserve"> năm 2025</w:t>
      </w:r>
    </w:p>
    <w:p w:rsidR="004D7126" w:rsidRPr="00827D16" w:rsidRDefault="004D7126" w:rsidP="006858C6">
      <w:pPr>
        <w:spacing w:after="0" w:line="240" w:lineRule="auto"/>
      </w:pPr>
    </w:p>
    <w:p w:rsidR="004D7126" w:rsidRPr="00827D16" w:rsidRDefault="00972C2E" w:rsidP="006858C6">
      <w:pPr>
        <w:spacing w:after="0" w:line="240" w:lineRule="auto"/>
        <w:jc w:val="center"/>
        <w:rPr>
          <w:b/>
        </w:rPr>
      </w:pPr>
      <w:r w:rsidRPr="00827D16">
        <w:rPr>
          <w:b/>
        </w:rPr>
        <w:t>LỊCH LÀM VIỆC</w:t>
      </w:r>
    </w:p>
    <w:p w:rsidR="00E50800" w:rsidRPr="00827D16" w:rsidRDefault="00E50800" w:rsidP="006858C6">
      <w:pPr>
        <w:spacing w:after="0" w:line="240" w:lineRule="auto"/>
        <w:jc w:val="center"/>
        <w:rPr>
          <w:b/>
          <w:bCs/>
          <w:lang w:eastAsia="ar-SA"/>
        </w:rPr>
      </w:pPr>
      <w:r w:rsidRPr="00827D16">
        <w:rPr>
          <w:b/>
          <w:bCs/>
          <w:lang w:eastAsia="ar-SA"/>
        </w:rPr>
        <w:t>Tuần</w:t>
      </w:r>
      <w:r w:rsidRPr="00827D16">
        <w:rPr>
          <w:b/>
          <w:bCs/>
          <w:lang w:val="vi-VN" w:eastAsia="ar-SA"/>
        </w:rPr>
        <w:t xml:space="preserve"> </w:t>
      </w:r>
      <w:r w:rsidR="009842E2" w:rsidRPr="00827D16">
        <w:rPr>
          <w:b/>
          <w:bCs/>
          <w:lang w:eastAsia="ar-SA"/>
        </w:rPr>
        <w:t>1</w:t>
      </w:r>
      <w:r w:rsidR="00476944" w:rsidRPr="00827D16">
        <w:rPr>
          <w:b/>
          <w:bCs/>
          <w:lang w:eastAsia="ar-SA"/>
        </w:rPr>
        <w:t>7</w:t>
      </w:r>
      <w:r w:rsidRPr="00827D16">
        <w:rPr>
          <w:b/>
          <w:bCs/>
          <w:lang w:eastAsia="ar-SA"/>
        </w:rPr>
        <w:t xml:space="preserve"> năm 2025 (từ ngày </w:t>
      </w:r>
      <w:r w:rsidR="00476944" w:rsidRPr="00827D16">
        <w:rPr>
          <w:b/>
          <w:bCs/>
          <w:lang w:eastAsia="ar-SA"/>
        </w:rPr>
        <w:t>21</w:t>
      </w:r>
      <w:r w:rsidRPr="00827D16">
        <w:rPr>
          <w:b/>
          <w:bCs/>
          <w:lang w:eastAsia="ar-SA"/>
        </w:rPr>
        <w:t>/</w:t>
      </w:r>
      <w:r w:rsidR="00C15BBD" w:rsidRPr="00827D16">
        <w:rPr>
          <w:b/>
          <w:bCs/>
          <w:lang w:eastAsia="ar-SA"/>
        </w:rPr>
        <w:t>4</w:t>
      </w:r>
      <w:r w:rsidRPr="00827D16">
        <w:rPr>
          <w:b/>
          <w:bCs/>
          <w:lang w:eastAsia="ar-SA"/>
        </w:rPr>
        <w:t xml:space="preserve"> đến ngày</w:t>
      </w:r>
      <w:r w:rsidRPr="00827D16">
        <w:rPr>
          <w:b/>
          <w:bCs/>
          <w:lang w:val="vi-VN" w:eastAsia="ar-SA"/>
        </w:rPr>
        <w:t xml:space="preserve"> </w:t>
      </w:r>
      <w:r w:rsidR="00476944" w:rsidRPr="00827D16">
        <w:rPr>
          <w:b/>
          <w:bCs/>
          <w:lang w:eastAsia="ar-SA"/>
        </w:rPr>
        <w:t>26</w:t>
      </w:r>
      <w:r w:rsidR="009563FC" w:rsidRPr="00827D16">
        <w:rPr>
          <w:b/>
          <w:bCs/>
          <w:lang w:eastAsia="ar-SA"/>
        </w:rPr>
        <w:t>/4</w:t>
      </w:r>
      <w:r w:rsidRPr="00827D16">
        <w:rPr>
          <w:b/>
          <w:bCs/>
          <w:lang w:eastAsia="ar-SA"/>
        </w:rPr>
        <w:t>/2025)</w:t>
      </w:r>
    </w:p>
    <w:p w:rsidR="00E50800" w:rsidRPr="00827D16" w:rsidRDefault="00417400" w:rsidP="006858C6">
      <w:pPr>
        <w:spacing w:after="0" w:line="240" w:lineRule="auto"/>
        <w:jc w:val="center"/>
        <w:rPr>
          <w:b/>
        </w:rPr>
      </w:pPr>
      <w:r w:rsidRPr="00827D16">
        <w:rPr>
          <w:noProof/>
        </w:rPr>
        <mc:AlternateContent>
          <mc:Choice Requires="wps">
            <w:drawing>
              <wp:anchor distT="0" distB="0" distL="114300" distR="114300" simplePos="0" relativeHeight="251661312" behindDoc="0" locked="0" layoutInCell="1" allowOverlap="1" wp14:anchorId="129EBC3B" wp14:editId="6EA7E30C">
                <wp:simplePos x="0" y="0"/>
                <wp:positionH relativeFrom="margin">
                  <wp:posOffset>2624455</wp:posOffset>
                </wp:positionH>
                <wp:positionV relativeFrom="paragraph">
                  <wp:posOffset>39260</wp:posOffset>
                </wp:positionV>
                <wp:extent cx="626110" cy="635"/>
                <wp:effectExtent l="0" t="0" r="21590" b="37465"/>
                <wp:wrapNone/>
                <wp:docPr id="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 cy="635"/>
                        </a:xfrm>
                        <a:prstGeom prst="straightConnector1">
                          <a:avLst/>
                        </a:prstGeom>
                        <a:noFill/>
                        <a:ln w="9525">
                          <a:solidFill>
                            <a:srgbClr val="000000"/>
                          </a:solidFill>
                          <a:round/>
                        </a:ln>
                        <a:effectLst/>
                      </wps:spPr>
                      <wps:bodyPr/>
                    </wps:wsp>
                  </a:graphicData>
                </a:graphic>
              </wp:anchor>
            </w:drawing>
          </mc:Choice>
          <mc:Fallback xmlns:cx="http://schemas.microsoft.com/office/drawing/2014/chartex" xmlns:w15="http://schemas.microsoft.com/office/word/2012/wordml" xmlns:w16se="http://schemas.microsoft.com/office/word/2015/wordml/symex">
            <w:pict>
              <v:shape w14:anchorId="36842F15" id="Straight Arrow Connector 4" o:spid="_x0000_s1026" type="#_x0000_t32" style="position:absolute;margin-left:206.65pt;margin-top:3.1pt;width:49.3pt;height:.05pt;z-index:25166131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">
                <w10:wrap anchorx="margin"/>
              </v:shape>
            </w:pict>
          </mc:Fallback>
        </mc:AlternateContent>
      </w:r>
    </w:p>
    <w:p w:rsidR="006F19D1" w:rsidRPr="00827D16" w:rsidRDefault="006F19D1" w:rsidP="006858C6">
      <w:pPr>
        <w:spacing w:after="120" w:line="240" w:lineRule="auto"/>
        <w:ind w:firstLine="720"/>
        <w:jc w:val="both"/>
        <w:rPr>
          <w:b/>
          <w:u w:val="single"/>
        </w:rPr>
      </w:pPr>
      <w:r w:rsidRPr="00827D16">
        <w:rPr>
          <w:b/>
          <w:u w:val="single"/>
        </w:rPr>
        <w:t>THỨ HAI (</w:t>
      </w:r>
      <w:r w:rsidR="00476944" w:rsidRPr="00827D16">
        <w:rPr>
          <w:b/>
          <w:u w:val="single"/>
        </w:rPr>
        <w:t>21</w:t>
      </w:r>
      <w:r w:rsidR="007927FB" w:rsidRPr="00827D16">
        <w:rPr>
          <w:b/>
          <w:u w:val="single"/>
        </w:rPr>
        <w:t>/</w:t>
      </w:r>
      <w:r w:rsidR="00C15BBD" w:rsidRPr="00827D16">
        <w:rPr>
          <w:b/>
          <w:u w:val="single"/>
        </w:rPr>
        <w:t>4</w:t>
      </w:r>
      <w:r w:rsidRPr="00827D16">
        <w:rPr>
          <w:b/>
          <w:u w:val="single"/>
        </w:rPr>
        <w:t>):</w:t>
      </w:r>
    </w:p>
    <w:p w:rsidR="00D325CB" w:rsidRPr="00827D16" w:rsidRDefault="00D325CB" w:rsidP="00D325CB">
      <w:pPr>
        <w:spacing w:before="120" w:after="120" w:line="240" w:lineRule="auto"/>
        <w:ind w:firstLine="709"/>
        <w:jc w:val="both"/>
        <w:rPr>
          <w:b/>
          <w:szCs w:val="28"/>
          <w:u w:val="single"/>
        </w:rPr>
      </w:pPr>
      <w:r w:rsidRPr="00827D16">
        <w:rPr>
          <w:b/>
          <w:szCs w:val="28"/>
          <w:u w:val="single"/>
        </w:rPr>
        <w:t>SÁNG:</w:t>
      </w:r>
    </w:p>
    <w:p w:rsidR="00BC0F2F" w:rsidRPr="00827D16" w:rsidRDefault="00907F31" w:rsidP="00BC0F2F">
      <w:pPr>
        <w:shd w:val="clear" w:color="auto" w:fill="FFFFFF"/>
        <w:spacing w:after="0" w:line="240" w:lineRule="auto"/>
        <w:ind w:firstLine="709"/>
        <w:jc w:val="both"/>
      </w:pPr>
      <w:r w:rsidRPr="00827D16">
        <w:rPr>
          <w:b/>
        </w:rPr>
        <w:t xml:space="preserve">1. </w:t>
      </w:r>
      <w:r w:rsidR="00BC0F2F" w:rsidRPr="00827D16">
        <w:rPr>
          <w:b/>
        </w:rPr>
        <w:t xml:space="preserve">Chủ tịch và các Phó Chủ tịch: </w:t>
      </w:r>
      <w:r w:rsidR="00BC0F2F" w:rsidRPr="00827D16">
        <w:t>Họp Ban Tổ chức các hội nghị, hội thảo</w:t>
      </w:r>
    </w:p>
    <w:p w:rsidR="00BC0F2F" w:rsidRPr="00827D16" w:rsidRDefault="00BC0F2F" w:rsidP="00BC0F2F">
      <w:pPr>
        <w:shd w:val="clear" w:color="auto" w:fill="FFFFFF"/>
        <w:spacing w:before="120" w:after="120" w:line="240" w:lineRule="auto"/>
        <w:ind w:firstLine="709"/>
        <w:jc w:val="both"/>
      </w:pPr>
      <w:r w:rsidRPr="00827D16">
        <w:t xml:space="preserve">- Nội dung: Nghe các Tổ báo cáo và đề xuất công tác chuẩn bị </w:t>
      </w:r>
      <w:r w:rsidRPr="00827D16">
        <w:rPr>
          <w:rFonts w:eastAsia="Times New Roman"/>
          <w:szCs w:val="35"/>
        </w:rPr>
        <w:t>Hội nghị tổng kết thi đua Khối các hợp tác xã năm 2024; Hội nghị tổng kết Chương trình phối hợp với Liên minh Hợp tác xã một số tỉnh (giai đoạn 2021-2025) và Hội thảo chuyên đề thực trạng và giải pháp nâng cao chất lượng công tác tư vấn, hỗ trợ thành lập mới tổ hợp tác, hợp tác xã trên địa bàn tỉnh</w:t>
      </w:r>
      <w:r w:rsidRPr="00827D16">
        <w:t>.</w:t>
      </w:r>
    </w:p>
    <w:p w:rsidR="002D7111" w:rsidRPr="00827D16" w:rsidRDefault="00BC0F2F" w:rsidP="00BC0F2F">
      <w:pPr>
        <w:spacing w:before="100"/>
        <w:ind w:firstLine="709"/>
        <w:jc w:val="both"/>
      </w:pPr>
      <w:r w:rsidRPr="00827D16">
        <w:rPr>
          <w:b/>
          <w:spacing w:val="-6"/>
        </w:rPr>
        <w:t>- Thành phần:</w:t>
      </w:r>
      <w:r w:rsidRPr="00827D16">
        <w:rPr>
          <w:spacing w:val="-6"/>
        </w:rPr>
        <w:t xml:space="preserve"> </w:t>
      </w:r>
      <w:r w:rsidR="002D7111" w:rsidRPr="00827D16">
        <w:t xml:space="preserve">Ban Tổ chức và thành viên các Tổ Nội dung, Tổ hậu cần, Tổ hỗ trợ trưng bày giới thiệu sản phẩm. </w:t>
      </w:r>
    </w:p>
    <w:p w:rsidR="006B76DC" w:rsidRPr="00827D16" w:rsidRDefault="006B76DC" w:rsidP="006B76DC">
      <w:pPr>
        <w:spacing w:before="100"/>
        <w:ind w:firstLine="709"/>
        <w:jc w:val="both"/>
        <w:rPr>
          <w:szCs w:val="28"/>
          <w:shd w:val="clear" w:color="auto" w:fill="FFFFFF"/>
        </w:rPr>
      </w:pPr>
      <w:r w:rsidRPr="00827D16">
        <w:rPr>
          <w:b/>
          <w:spacing w:val="-2"/>
          <w:szCs w:val="28"/>
        </w:rPr>
        <w:t>- Thời gian, đ</w:t>
      </w:r>
      <w:r w:rsidRPr="00827D16">
        <w:rPr>
          <w:b/>
          <w:bCs/>
          <w:szCs w:val="28"/>
          <w:shd w:val="clear" w:color="auto" w:fill="FFFFFF"/>
        </w:rPr>
        <w:t>ịa điểm:</w:t>
      </w:r>
      <w:r w:rsidRPr="00827D16">
        <w:rPr>
          <w:szCs w:val="28"/>
          <w:shd w:val="clear" w:color="auto" w:fill="FFFFFF"/>
        </w:rPr>
        <w:t xml:space="preserve"> 08 giờ 00 tại phòng họp cơ quan.</w:t>
      </w:r>
    </w:p>
    <w:p w:rsidR="002D7111" w:rsidRPr="00827D16" w:rsidRDefault="002D7111" w:rsidP="002D7111">
      <w:pPr>
        <w:spacing w:before="100"/>
        <w:ind w:firstLine="709"/>
        <w:jc w:val="both"/>
        <w:rPr>
          <w:spacing w:val="-6"/>
        </w:rPr>
      </w:pPr>
      <w:r w:rsidRPr="00827D16">
        <w:rPr>
          <w:b/>
        </w:rPr>
        <w:t>- Giao:</w:t>
      </w:r>
      <w:r w:rsidRPr="00827D16">
        <w:t xml:space="preserve"> Các Tổ chuẩn bị báo cáo và đề xuất nội dung được phân công</w:t>
      </w:r>
      <w:r w:rsidRPr="00827D16">
        <w:rPr>
          <w:spacing w:val="-6"/>
        </w:rPr>
        <w:t>.</w:t>
      </w:r>
    </w:p>
    <w:p w:rsidR="00907F31" w:rsidRPr="00827D16" w:rsidRDefault="00907F31" w:rsidP="00907F31">
      <w:pPr>
        <w:spacing w:before="120" w:after="120" w:line="240" w:lineRule="auto"/>
        <w:ind w:firstLine="709"/>
        <w:jc w:val="both"/>
        <w:rPr>
          <w:b/>
          <w:u w:val="single"/>
        </w:rPr>
      </w:pPr>
      <w:r w:rsidRPr="00827D16">
        <w:rPr>
          <w:b/>
          <w:u w:val="single"/>
        </w:rPr>
        <w:t>CHIỀU:</w:t>
      </w:r>
    </w:p>
    <w:p w:rsidR="00AB5CF7" w:rsidRPr="00827D16" w:rsidRDefault="006B76DC" w:rsidP="00AB5CF7">
      <w:pPr>
        <w:spacing w:before="120" w:after="120" w:line="240" w:lineRule="auto"/>
        <w:ind w:firstLine="709"/>
        <w:jc w:val="both"/>
      </w:pPr>
      <w:r w:rsidRPr="00827D16">
        <w:rPr>
          <w:b/>
        </w:rPr>
        <w:t>2</w:t>
      </w:r>
      <w:r w:rsidR="00AB5CF7" w:rsidRPr="00827D16">
        <w:rPr>
          <w:b/>
        </w:rPr>
        <w:t xml:space="preserve">. Chủ tịch, Các Phó Chủ tịch: </w:t>
      </w:r>
      <w:r w:rsidR="00AB5CF7" w:rsidRPr="00827D16">
        <w:t>Làm việc tại trụ sở.</w:t>
      </w:r>
    </w:p>
    <w:p w:rsidR="00E50800" w:rsidRPr="00827D16" w:rsidRDefault="00E50800" w:rsidP="00A10993">
      <w:pPr>
        <w:spacing w:after="120" w:line="240" w:lineRule="auto"/>
        <w:ind w:firstLine="709"/>
        <w:rPr>
          <w:b/>
          <w:u w:val="single"/>
        </w:rPr>
      </w:pPr>
      <w:r w:rsidRPr="00827D16">
        <w:rPr>
          <w:b/>
          <w:u w:val="single"/>
        </w:rPr>
        <w:t>THỨ</w:t>
      </w:r>
      <w:r w:rsidR="00286DA3" w:rsidRPr="00827D16">
        <w:rPr>
          <w:b/>
          <w:u w:val="single"/>
        </w:rPr>
        <w:t xml:space="preserve"> BA (</w:t>
      </w:r>
      <w:r w:rsidR="00476944" w:rsidRPr="00827D16">
        <w:rPr>
          <w:b/>
          <w:u w:val="single"/>
        </w:rPr>
        <w:t>22</w:t>
      </w:r>
      <w:r w:rsidRPr="00827D16">
        <w:rPr>
          <w:b/>
          <w:u w:val="single"/>
          <w:lang w:val="vi-VN"/>
        </w:rPr>
        <w:t>/</w:t>
      </w:r>
      <w:r w:rsidR="006F2819" w:rsidRPr="00827D16">
        <w:rPr>
          <w:b/>
          <w:u w:val="single"/>
        </w:rPr>
        <w:t>4</w:t>
      </w:r>
      <w:r w:rsidRPr="00827D16">
        <w:rPr>
          <w:b/>
          <w:u w:val="single"/>
        </w:rPr>
        <w:t>):</w:t>
      </w:r>
    </w:p>
    <w:p w:rsidR="005D29FE" w:rsidRPr="00827D16" w:rsidRDefault="00E50800" w:rsidP="006858C6">
      <w:pPr>
        <w:spacing w:before="120" w:after="120" w:line="240" w:lineRule="auto"/>
        <w:ind w:firstLine="709"/>
        <w:jc w:val="both"/>
        <w:rPr>
          <w:b/>
          <w:szCs w:val="28"/>
          <w:u w:val="single"/>
        </w:rPr>
      </w:pPr>
      <w:r w:rsidRPr="00827D16">
        <w:rPr>
          <w:b/>
          <w:szCs w:val="28"/>
          <w:u w:val="single"/>
        </w:rPr>
        <w:t>SÁNG:</w:t>
      </w:r>
    </w:p>
    <w:p w:rsidR="00825E0B" w:rsidRPr="00827D16" w:rsidRDefault="00D23A27" w:rsidP="00825E0B">
      <w:pPr>
        <w:spacing w:before="120" w:after="120" w:line="240" w:lineRule="auto"/>
        <w:ind w:firstLine="709"/>
        <w:jc w:val="both"/>
      </w:pPr>
      <w:r w:rsidRPr="00827D16">
        <w:rPr>
          <w:b/>
        </w:rPr>
        <w:t>1</w:t>
      </w:r>
      <w:r w:rsidR="00825E0B" w:rsidRPr="00827D16">
        <w:rPr>
          <w:b/>
        </w:rPr>
        <w:t xml:space="preserve">. Chủ tịch, Các Phó Chủ tịch: </w:t>
      </w:r>
      <w:r w:rsidR="00825E0B" w:rsidRPr="00827D16">
        <w:t>Làm việc tại trụ sở.</w:t>
      </w:r>
    </w:p>
    <w:p w:rsidR="002F3EBA" w:rsidRPr="00827D16" w:rsidRDefault="00286DA3" w:rsidP="00825E0B">
      <w:pPr>
        <w:spacing w:after="120" w:line="240" w:lineRule="auto"/>
        <w:ind w:firstLine="709"/>
        <w:rPr>
          <w:b/>
          <w:u w:val="single"/>
        </w:rPr>
      </w:pPr>
      <w:r w:rsidRPr="00827D16">
        <w:rPr>
          <w:b/>
          <w:u w:val="single"/>
        </w:rPr>
        <w:t>CHIỀU</w:t>
      </w:r>
      <w:r w:rsidR="00E50800" w:rsidRPr="00827D16">
        <w:rPr>
          <w:b/>
          <w:u w:val="single"/>
        </w:rPr>
        <w:t>:</w:t>
      </w:r>
    </w:p>
    <w:p w:rsidR="00B663C3" w:rsidRPr="00827D16" w:rsidRDefault="00825E0B" w:rsidP="006858C6">
      <w:pPr>
        <w:spacing w:before="120" w:after="120" w:line="240" w:lineRule="auto"/>
        <w:ind w:firstLine="709"/>
        <w:jc w:val="both"/>
      </w:pPr>
      <w:r w:rsidRPr="00827D16">
        <w:rPr>
          <w:b/>
        </w:rPr>
        <w:t>2</w:t>
      </w:r>
      <w:r w:rsidR="00B663C3" w:rsidRPr="00827D16">
        <w:rPr>
          <w:b/>
        </w:rPr>
        <w:t xml:space="preserve">. </w:t>
      </w:r>
      <w:r w:rsidR="0027503F" w:rsidRPr="00827D16">
        <w:rPr>
          <w:b/>
        </w:rPr>
        <w:t xml:space="preserve">Chủ tịch, </w:t>
      </w:r>
      <w:r w:rsidR="00B663C3" w:rsidRPr="00827D16">
        <w:rPr>
          <w:b/>
        </w:rPr>
        <w:t xml:space="preserve">Các Phó Chủ tịch: </w:t>
      </w:r>
      <w:r w:rsidR="00B663C3" w:rsidRPr="00827D16">
        <w:t>Làm việc tại trụ sở.</w:t>
      </w:r>
    </w:p>
    <w:p w:rsidR="00E50800" w:rsidRPr="00827D16" w:rsidRDefault="00E50800" w:rsidP="006858C6">
      <w:pPr>
        <w:spacing w:before="120" w:after="120" w:line="240" w:lineRule="auto"/>
        <w:ind w:firstLine="709"/>
        <w:jc w:val="both"/>
        <w:rPr>
          <w:b/>
          <w:u w:val="single"/>
        </w:rPr>
      </w:pPr>
      <w:r w:rsidRPr="00827D16">
        <w:rPr>
          <w:b/>
          <w:u w:val="single"/>
        </w:rPr>
        <w:t>THỨ</w:t>
      </w:r>
      <w:r w:rsidR="00286DA3" w:rsidRPr="00827D16">
        <w:rPr>
          <w:b/>
          <w:u w:val="single"/>
        </w:rPr>
        <w:t xml:space="preserve"> TƯ (</w:t>
      </w:r>
      <w:r w:rsidR="00476944" w:rsidRPr="00827D16">
        <w:rPr>
          <w:b/>
          <w:u w:val="single"/>
        </w:rPr>
        <w:t>23</w:t>
      </w:r>
      <w:r w:rsidR="00366D45" w:rsidRPr="00827D16">
        <w:rPr>
          <w:b/>
          <w:u w:val="single"/>
        </w:rPr>
        <w:t>/</w:t>
      </w:r>
      <w:r w:rsidR="006F2819" w:rsidRPr="00827D16">
        <w:rPr>
          <w:b/>
          <w:u w:val="single"/>
        </w:rPr>
        <w:t>4</w:t>
      </w:r>
      <w:r w:rsidRPr="00827D16">
        <w:rPr>
          <w:b/>
          <w:u w:val="single"/>
        </w:rPr>
        <w:t>):</w:t>
      </w:r>
    </w:p>
    <w:p w:rsidR="00E547FA" w:rsidRPr="00827D16" w:rsidRDefault="00286DA3" w:rsidP="00E547FA">
      <w:pPr>
        <w:spacing w:before="120" w:after="120" w:line="240" w:lineRule="auto"/>
        <w:ind w:firstLine="709"/>
        <w:jc w:val="both"/>
        <w:rPr>
          <w:b/>
          <w:szCs w:val="28"/>
          <w:u w:val="single"/>
        </w:rPr>
      </w:pPr>
      <w:r w:rsidRPr="00827D16">
        <w:rPr>
          <w:b/>
          <w:szCs w:val="28"/>
          <w:u w:val="single"/>
        </w:rPr>
        <w:t>SÁNG:</w:t>
      </w:r>
    </w:p>
    <w:p w:rsidR="00C55A43" w:rsidRPr="00827D16" w:rsidRDefault="00C55A43" w:rsidP="00C55A43">
      <w:pPr>
        <w:spacing w:before="120" w:after="120" w:line="240" w:lineRule="auto"/>
        <w:ind w:firstLine="709"/>
        <w:jc w:val="both"/>
      </w:pPr>
      <w:r w:rsidRPr="00827D16">
        <w:rPr>
          <w:b/>
        </w:rPr>
        <w:t xml:space="preserve">1. </w:t>
      </w:r>
      <w:r w:rsidR="004A5C3C" w:rsidRPr="00827D16">
        <w:rPr>
          <w:b/>
        </w:rPr>
        <w:t xml:space="preserve">Chủ tịch, các </w:t>
      </w:r>
      <w:r w:rsidRPr="00827D16">
        <w:rPr>
          <w:b/>
        </w:rPr>
        <w:t>Phó Chủ tịch:</w:t>
      </w:r>
      <w:r w:rsidRPr="00827D16">
        <w:t xml:space="preserve"> Dự </w:t>
      </w:r>
      <w:r w:rsidR="00E547FA" w:rsidRPr="00827D16">
        <w:t xml:space="preserve">khai mạc </w:t>
      </w:r>
      <w:r w:rsidRPr="00827D16">
        <w:t xml:space="preserve">Hội thao </w:t>
      </w:r>
      <w:r w:rsidR="00E547FA" w:rsidRPr="00827D16">
        <w:t xml:space="preserve">tổng kết </w:t>
      </w:r>
      <w:r w:rsidRPr="00827D16">
        <w:t>Khối thi đua Hợ</w:t>
      </w:r>
      <w:r w:rsidR="00E547FA" w:rsidRPr="00827D16">
        <w:t>p tác xã năm 2024</w:t>
      </w:r>
      <w:r w:rsidRPr="00827D16">
        <w:t xml:space="preserve"> </w:t>
      </w:r>
    </w:p>
    <w:p w:rsidR="00E547FA" w:rsidRPr="00827D16" w:rsidRDefault="00C55A43" w:rsidP="00E31B3C">
      <w:pPr>
        <w:spacing w:before="100"/>
        <w:ind w:firstLine="709"/>
        <w:jc w:val="both"/>
        <w:rPr>
          <w:spacing w:val="-6"/>
        </w:rPr>
      </w:pPr>
      <w:r w:rsidRPr="00827D16">
        <w:rPr>
          <w:b/>
          <w:spacing w:val="-6"/>
        </w:rPr>
        <w:lastRenderedPageBreak/>
        <w:t>- Thành phần:</w:t>
      </w:r>
      <w:r w:rsidRPr="00827D16">
        <w:rPr>
          <w:spacing w:val="-6"/>
        </w:rPr>
        <w:t xml:space="preserve"> </w:t>
      </w:r>
      <w:r w:rsidR="00E547FA" w:rsidRPr="00827D16">
        <w:rPr>
          <w:spacing w:val="-6"/>
        </w:rPr>
        <w:t>Đ/c Nguyễn Văn Phượng - Chánh Văn phòng</w:t>
      </w:r>
      <w:r w:rsidR="00E547FA" w:rsidRPr="00827D16">
        <w:t>; Đ/c Bùi Thị Thuỳ Trang - Cán bộ TĐ-KT; Các đồng chí Tổ hậu cần được Tổ trưởng phân công công tác hậu cần tại Hội thao.</w:t>
      </w:r>
    </w:p>
    <w:p w:rsidR="00C55A43" w:rsidRPr="00827D16" w:rsidRDefault="00C55A43" w:rsidP="00E31B3C">
      <w:pPr>
        <w:spacing w:before="100"/>
        <w:ind w:firstLine="709"/>
        <w:jc w:val="both"/>
        <w:rPr>
          <w:bCs/>
          <w:szCs w:val="28"/>
        </w:rPr>
      </w:pPr>
      <w:r w:rsidRPr="00827D16">
        <w:rPr>
          <w:b/>
          <w:szCs w:val="28"/>
        </w:rPr>
        <w:t xml:space="preserve">- Thời gian, địa điểm: </w:t>
      </w:r>
      <w:r w:rsidR="00E547FA" w:rsidRPr="00827D16">
        <w:rPr>
          <w:bCs/>
          <w:szCs w:val="28"/>
        </w:rPr>
        <w:t>6</w:t>
      </w:r>
      <w:r w:rsidRPr="00827D16">
        <w:rPr>
          <w:bCs/>
          <w:szCs w:val="28"/>
        </w:rPr>
        <w:t xml:space="preserve"> giờ</w:t>
      </w:r>
      <w:r w:rsidR="00E547FA" w:rsidRPr="00827D16">
        <w:rPr>
          <w:bCs/>
          <w:szCs w:val="28"/>
        </w:rPr>
        <w:t xml:space="preserve"> 0</w:t>
      </w:r>
      <w:r w:rsidRPr="00827D16">
        <w:rPr>
          <w:bCs/>
          <w:szCs w:val="28"/>
        </w:rPr>
        <w:t xml:space="preserve">0 phút, tại </w:t>
      </w:r>
      <w:r w:rsidR="00E547FA" w:rsidRPr="00827D16">
        <w:rPr>
          <w:bCs/>
          <w:szCs w:val="28"/>
        </w:rPr>
        <w:t>Trung tâm TTTT tỉnh</w:t>
      </w:r>
      <w:r w:rsidRPr="00827D16">
        <w:rPr>
          <w:bCs/>
          <w:szCs w:val="28"/>
        </w:rPr>
        <w:t>.</w:t>
      </w:r>
    </w:p>
    <w:p w:rsidR="00A042CD" w:rsidRPr="00827D16" w:rsidRDefault="00A042CD" w:rsidP="00A042CD">
      <w:pPr>
        <w:spacing w:before="120" w:after="120"/>
        <w:ind w:firstLine="720"/>
        <w:jc w:val="both"/>
        <w:rPr>
          <w:bCs/>
          <w:szCs w:val="28"/>
        </w:rPr>
      </w:pPr>
      <w:r w:rsidRPr="00827D16">
        <w:rPr>
          <w:b/>
          <w:bCs/>
          <w:szCs w:val="28"/>
        </w:rPr>
        <w:t>- Giao:</w:t>
      </w:r>
      <w:r w:rsidRPr="00827D16">
        <w:rPr>
          <w:bCs/>
          <w:szCs w:val="28"/>
        </w:rPr>
        <w:t xml:space="preserve"> </w:t>
      </w:r>
      <w:r w:rsidRPr="00827D16">
        <w:rPr>
          <w:spacing w:val="-6"/>
        </w:rPr>
        <w:t xml:space="preserve">Các thành viên Tổ Nội dung và Tổ Hậu cần </w:t>
      </w:r>
      <w:r w:rsidRPr="00827D16">
        <w:rPr>
          <w:bCs/>
          <w:szCs w:val="28"/>
        </w:rPr>
        <w:t xml:space="preserve">chuẩn bị </w:t>
      </w:r>
      <w:r w:rsidRPr="00827D16">
        <w:rPr>
          <w:spacing w:val="-6"/>
        </w:rPr>
        <w:t>theo phân công nhiệm vụ của các tổ.</w:t>
      </w:r>
    </w:p>
    <w:p w:rsidR="00F72743" w:rsidRPr="00827D16" w:rsidRDefault="00C55A43" w:rsidP="00C55A43">
      <w:pPr>
        <w:spacing w:before="120" w:after="120"/>
        <w:ind w:firstLine="720"/>
        <w:jc w:val="both"/>
        <w:rPr>
          <w:bCs/>
          <w:szCs w:val="28"/>
        </w:rPr>
      </w:pPr>
      <w:r w:rsidRPr="00827D16">
        <w:rPr>
          <w:b/>
          <w:bCs/>
          <w:szCs w:val="28"/>
        </w:rPr>
        <w:t xml:space="preserve">- </w:t>
      </w:r>
      <w:r w:rsidR="00F72743" w:rsidRPr="00827D16">
        <w:rPr>
          <w:b/>
          <w:bCs/>
          <w:szCs w:val="28"/>
        </w:rPr>
        <w:t xml:space="preserve">Lưu ý: </w:t>
      </w:r>
      <w:r w:rsidR="00E547FA" w:rsidRPr="00827D16">
        <w:rPr>
          <w:bCs/>
          <w:szCs w:val="28"/>
        </w:rPr>
        <w:t>Đề nghị cán bộ, người lao động cơ quan sắp xếp công việc để tham dự khai mạc và cỗ vũ các HTX thi đấu.</w:t>
      </w:r>
    </w:p>
    <w:p w:rsidR="00286DA3" w:rsidRPr="00827D16" w:rsidRDefault="00286DA3" w:rsidP="0042039F">
      <w:pPr>
        <w:spacing w:before="120" w:after="120" w:line="240" w:lineRule="auto"/>
        <w:ind w:firstLine="709"/>
        <w:jc w:val="both"/>
        <w:rPr>
          <w:b/>
          <w:u w:val="single"/>
        </w:rPr>
      </w:pPr>
      <w:r w:rsidRPr="00827D16">
        <w:rPr>
          <w:b/>
          <w:u w:val="single"/>
        </w:rPr>
        <w:t>CHIỀU:</w:t>
      </w:r>
    </w:p>
    <w:p w:rsidR="0045046E" w:rsidRPr="00827D16" w:rsidRDefault="00FB3A3E" w:rsidP="0045046E">
      <w:pPr>
        <w:spacing w:before="120" w:after="120" w:line="240" w:lineRule="auto"/>
        <w:ind w:firstLine="709"/>
        <w:jc w:val="both"/>
      </w:pPr>
      <w:r w:rsidRPr="00827D16">
        <w:rPr>
          <w:b/>
        </w:rPr>
        <w:t>2</w:t>
      </w:r>
      <w:r w:rsidR="0045046E" w:rsidRPr="00827D16">
        <w:rPr>
          <w:b/>
        </w:rPr>
        <w:t>. Chủ tịch, các Phó Chủ tịch:</w:t>
      </w:r>
      <w:r w:rsidR="0045046E" w:rsidRPr="00827D16">
        <w:t xml:space="preserve"> Dự </w:t>
      </w:r>
      <w:r w:rsidR="00D56AFC" w:rsidRPr="00827D16">
        <w:t xml:space="preserve">Hội nghị Tổng kết thi đua Khối thi đua các hợp tác xã năm 2024 và </w:t>
      </w:r>
      <w:r w:rsidR="00C55F5D" w:rsidRPr="00827D16">
        <w:t>Hội nghị Tổng kết Chương trình phối hợp giữa Liên minh Hợp tác xã tỉnh Bình Phước và Liên minh Hợp tác xã một số tỉnh (giai đoạ</w:t>
      </w:r>
      <w:r w:rsidR="00D56AFC" w:rsidRPr="00827D16">
        <w:t>n 2021-2025)</w:t>
      </w:r>
      <w:r w:rsidR="00E547FA" w:rsidRPr="00827D16">
        <w:t>.</w:t>
      </w:r>
      <w:r w:rsidR="00D56AFC" w:rsidRPr="00827D16">
        <w:t xml:space="preserve"> </w:t>
      </w:r>
    </w:p>
    <w:p w:rsidR="0045046E" w:rsidRPr="00827D16" w:rsidRDefault="0045046E" w:rsidP="0045046E">
      <w:pPr>
        <w:spacing w:before="120" w:after="120"/>
        <w:ind w:firstLine="720"/>
        <w:jc w:val="both"/>
      </w:pPr>
      <w:r w:rsidRPr="00827D16">
        <w:rPr>
          <w:b/>
          <w:spacing w:val="-6"/>
        </w:rPr>
        <w:t>- Thành phần:</w:t>
      </w:r>
      <w:r w:rsidRPr="00827D16">
        <w:rPr>
          <w:spacing w:val="-6"/>
        </w:rPr>
        <w:t xml:space="preserve"> </w:t>
      </w:r>
      <w:r w:rsidRPr="00827D16">
        <w:rPr>
          <w:rFonts w:ascii="TimesNewRomanPSMT" w:hAnsi="TimesNewRomanPSMT"/>
          <w:szCs w:val="28"/>
        </w:rPr>
        <w:t>Lãnh đạo các phòng, ban, quỹ</w:t>
      </w:r>
      <w:r w:rsidRPr="00827D16">
        <w:t>.</w:t>
      </w:r>
      <w:r w:rsidR="0056749B" w:rsidRPr="00827D16">
        <w:t xml:space="preserve"> </w:t>
      </w:r>
    </w:p>
    <w:p w:rsidR="0045046E" w:rsidRPr="00827D16" w:rsidRDefault="0045046E" w:rsidP="0045046E">
      <w:pPr>
        <w:spacing w:before="120" w:after="120" w:line="240" w:lineRule="auto"/>
        <w:ind w:firstLine="720"/>
        <w:jc w:val="both"/>
        <w:rPr>
          <w:bCs/>
          <w:szCs w:val="28"/>
        </w:rPr>
      </w:pPr>
      <w:r w:rsidRPr="00827D16">
        <w:rPr>
          <w:b/>
          <w:szCs w:val="28"/>
        </w:rPr>
        <w:t xml:space="preserve">- Thời gian, địa điểm: </w:t>
      </w:r>
      <w:r w:rsidR="00D46F65" w:rsidRPr="00827D16">
        <w:rPr>
          <w:bCs/>
          <w:szCs w:val="28"/>
        </w:rPr>
        <w:t>14</w:t>
      </w:r>
      <w:r w:rsidRPr="00827D16">
        <w:rPr>
          <w:bCs/>
          <w:szCs w:val="28"/>
        </w:rPr>
        <w:t xml:space="preserve"> giờ 00 phút, tại Hội trường cơ quan.</w:t>
      </w:r>
    </w:p>
    <w:p w:rsidR="0045046E" w:rsidRPr="00827D16" w:rsidRDefault="0045046E" w:rsidP="0045046E">
      <w:pPr>
        <w:spacing w:before="120" w:after="120"/>
        <w:ind w:firstLine="720"/>
        <w:jc w:val="both"/>
        <w:rPr>
          <w:bCs/>
          <w:szCs w:val="28"/>
        </w:rPr>
      </w:pPr>
      <w:r w:rsidRPr="00827D16">
        <w:rPr>
          <w:b/>
          <w:bCs/>
          <w:szCs w:val="28"/>
        </w:rPr>
        <w:t>- Giao:</w:t>
      </w:r>
      <w:r w:rsidRPr="00827D16">
        <w:rPr>
          <w:bCs/>
          <w:szCs w:val="28"/>
        </w:rPr>
        <w:t xml:space="preserve"> </w:t>
      </w:r>
      <w:r w:rsidR="00A042CD" w:rsidRPr="00827D16">
        <w:rPr>
          <w:spacing w:val="-6"/>
        </w:rPr>
        <w:t>Các thành viên Tổ Nội dung</w:t>
      </w:r>
      <w:r w:rsidR="001812AB" w:rsidRPr="00827D16">
        <w:rPr>
          <w:spacing w:val="-6"/>
        </w:rPr>
        <w:t>, Tổ hỗ trợ trưng bày giới thiệu sản phẩm</w:t>
      </w:r>
      <w:r w:rsidR="00A042CD" w:rsidRPr="00827D16">
        <w:rPr>
          <w:spacing w:val="-6"/>
        </w:rPr>
        <w:t xml:space="preserve"> và Tổ Hậu cần </w:t>
      </w:r>
      <w:r w:rsidR="00A042CD" w:rsidRPr="00827D16">
        <w:rPr>
          <w:bCs/>
          <w:szCs w:val="28"/>
        </w:rPr>
        <w:t xml:space="preserve">chuẩn bị </w:t>
      </w:r>
      <w:r w:rsidR="00A042CD" w:rsidRPr="00827D16">
        <w:rPr>
          <w:spacing w:val="-6"/>
        </w:rPr>
        <w:t>theo phân công nhiệm vụ của các tổ.</w:t>
      </w:r>
    </w:p>
    <w:p w:rsidR="00825E0B" w:rsidRPr="00827D16" w:rsidRDefault="001812AB" w:rsidP="0045046E">
      <w:pPr>
        <w:spacing w:before="120" w:after="120"/>
        <w:ind w:firstLine="720"/>
        <w:jc w:val="both"/>
        <w:rPr>
          <w:b/>
          <w:bCs/>
          <w:szCs w:val="28"/>
          <w:u w:val="single"/>
        </w:rPr>
      </w:pPr>
      <w:r w:rsidRPr="00827D16">
        <w:rPr>
          <w:b/>
          <w:bCs/>
          <w:szCs w:val="28"/>
          <w:u w:val="single"/>
        </w:rPr>
        <w:t>CHIỀU</w:t>
      </w:r>
      <w:r w:rsidR="00825E0B" w:rsidRPr="00827D16">
        <w:rPr>
          <w:b/>
          <w:bCs/>
          <w:szCs w:val="28"/>
          <w:u w:val="single"/>
        </w:rPr>
        <w:t>:</w:t>
      </w:r>
    </w:p>
    <w:p w:rsidR="00825E0B" w:rsidRPr="00827D16" w:rsidRDefault="00FB3A3E" w:rsidP="00825E0B">
      <w:pPr>
        <w:spacing w:after="0" w:line="240" w:lineRule="auto"/>
        <w:ind w:firstLine="709"/>
        <w:jc w:val="both"/>
        <w:rPr>
          <w:bCs/>
          <w:szCs w:val="28"/>
        </w:rPr>
      </w:pPr>
      <w:r w:rsidRPr="00827D16">
        <w:rPr>
          <w:b/>
        </w:rPr>
        <w:t>3</w:t>
      </w:r>
      <w:r w:rsidR="00825E0B" w:rsidRPr="00827D16">
        <w:rPr>
          <w:b/>
        </w:rPr>
        <w:t>. Chủ tịch, các Phó Chủ tịch:</w:t>
      </w:r>
      <w:r w:rsidR="00825E0B" w:rsidRPr="00827D16">
        <w:t xml:space="preserve"> Dự Bế mạc, trao giải Hội thao và Giao lưu văn nghệ Khối thi đua các HTX tỉnh năm 2025</w:t>
      </w:r>
      <w:r w:rsidR="00636D05" w:rsidRPr="00827D16">
        <w:t>.</w:t>
      </w:r>
    </w:p>
    <w:p w:rsidR="0056749B" w:rsidRPr="00827D16" w:rsidRDefault="00825E0B" w:rsidP="0056749B">
      <w:pPr>
        <w:spacing w:before="100"/>
        <w:ind w:firstLine="709"/>
        <w:jc w:val="both"/>
        <w:rPr>
          <w:spacing w:val="-6"/>
        </w:rPr>
      </w:pPr>
      <w:r w:rsidRPr="00827D16">
        <w:rPr>
          <w:b/>
          <w:spacing w:val="-6"/>
        </w:rPr>
        <w:t>- Thành phần:</w:t>
      </w:r>
      <w:r w:rsidRPr="00827D16">
        <w:rPr>
          <w:spacing w:val="-6"/>
        </w:rPr>
        <w:t xml:space="preserve"> </w:t>
      </w:r>
      <w:r w:rsidR="0056749B" w:rsidRPr="00827D16">
        <w:rPr>
          <w:spacing w:val="-6"/>
        </w:rPr>
        <w:t>Các thành viên Tổ Nội dung và Tổ Hậu cần theo Thông báo phân công nhiệm vụ của các tổ.</w:t>
      </w:r>
    </w:p>
    <w:p w:rsidR="00825E0B" w:rsidRPr="00827D16" w:rsidRDefault="00825E0B" w:rsidP="0056749B">
      <w:pPr>
        <w:spacing w:before="100"/>
        <w:ind w:firstLine="709"/>
        <w:jc w:val="both"/>
        <w:rPr>
          <w:bCs/>
          <w:szCs w:val="28"/>
        </w:rPr>
      </w:pPr>
      <w:r w:rsidRPr="00827D16">
        <w:rPr>
          <w:b/>
          <w:szCs w:val="28"/>
        </w:rPr>
        <w:t xml:space="preserve">- Thời gian, địa điểm: </w:t>
      </w:r>
      <w:r w:rsidRPr="00827D16">
        <w:rPr>
          <w:bCs/>
          <w:szCs w:val="28"/>
        </w:rPr>
        <w:t xml:space="preserve">17 giờ 30 phút, tại </w:t>
      </w:r>
      <w:r w:rsidRPr="00827D16">
        <w:t>Nhà ăn, tầng trệt Nhà khách Trường Chính trị tỉnh Bình Phước</w:t>
      </w:r>
      <w:r w:rsidR="00A27768" w:rsidRPr="00827D16">
        <w:t>.</w:t>
      </w:r>
    </w:p>
    <w:p w:rsidR="00A042CD" w:rsidRPr="00827D16" w:rsidRDefault="00A042CD" w:rsidP="00A042CD">
      <w:pPr>
        <w:spacing w:before="120" w:after="120"/>
        <w:ind w:firstLine="720"/>
        <w:jc w:val="both"/>
        <w:rPr>
          <w:bCs/>
          <w:szCs w:val="28"/>
        </w:rPr>
      </w:pPr>
      <w:r w:rsidRPr="00827D16">
        <w:rPr>
          <w:b/>
          <w:bCs/>
          <w:szCs w:val="28"/>
        </w:rPr>
        <w:t>- Giao:</w:t>
      </w:r>
      <w:r w:rsidRPr="00827D16">
        <w:rPr>
          <w:bCs/>
          <w:szCs w:val="28"/>
        </w:rPr>
        <w:t xml:space="preserve"> </w:t>
      </w:r>
      <w:r w:rsidRPr="00827D16">
        <w:rPr>
          <w:spacing w:val="-6"/>
        </w:rPr>
        <w:t xml:space="preserve">Các thành viên Tổ Nội dung và Tổ Hậu cần </w:t>
      </w:r>
      <w:r w:rsidRPr="00827D16">
        <w:rPr>
          <w:bCs/>
          <w:szCs w:val="28"/>
        </w:rPr>
        <w:t xml:space="preserve">chuẩn bị </w:t>
      </w:r>
      <w:r w:rsidRPr="00827D16">
        <w:rPr>
          <w:spacing w:val="-6"/>
        </w:rPr>
        <w:t>theo Thông báo phân công nhiệm vụ của các tổ.</w:t>
      </w:r>
    </w:p>
    <w:p w:rsidR="00E50800" w:rsidRPr="00827D16" w:rsidRDefault="00E50800" w:rsidP="006858C6">
      <w:pPr>
        <w:spacing w:before="120" w:after="120" w:line="240" w:lineRule="auto"/>
        <w:ind w:firstLine="709"/>
        <w:jc w:val="both"/>
        <w:rPr>
          <w:b/>
          <w:u w:val="single"/>
        </w:rPr>
      </w:pPr>
      <w:r w:rsidRPr="00827D16">
        <w:rPr>
          <w:b/>
          <w:u w:val="single"/>
        </w:rPr>
        <w:t>THỨ</w:t>
      </w:r>
      <w:r w:rsidR="00286DA3" w:rsidRPr="00827D16">
        <w:rPr>
          <w:b/>
          <w:u w:val="single"/>
        </w:rPr>
        <w:t xml:space="preserve"> NĂM (</w:t>
      </w:r>
      <w:r w:rsidR="00476944" w:rsidRPr="00827D16">
        <w:rPr>
          <w:b/>
          <w:u w:val="single"/>
        </w:rPr>
        <w:t>24</w:t>
      </w:r>
      <w:r w:rsidR="00286DA3" w:rsidRPr="00827D16">
        <w:rPr>
          <w:b/>
          <w:u w:val="single"/>
        </w:rPr>
        <w:t>/</w:t>
      </w:r>
      <w:r w:rsidR="006F2819" w:rsidRPr="00827D16">
        <w:rPr>
          <w:b/>
          <w:u w:val="single"/>
        </w:rPr>
        <w:t>4</w:t>
      </w:r>
      <w:r w:rsidRPr="00827D16">
        <w:rPr>
          <w:b/>
          <w:u w:val="single"/>
        </w:rPr>
        <w:t>):</w:t>
      </w:r>
    </w:p>
    <w:p w:rsidR="00122C7A" w:rsidRPr="00827D16" w:rsidRDefault="00286DA3" w:rsidP="006858C6">
      <w:pPr>
        <w:spacing w:before="120" w:after="120" w:line="240" w:lineRule="auto"/>
        <w:ind w:firstLine="709"/>
        <w:jc w:val="both"/>
        <w:rPr>
          <w:b/>
          <w:szCs w:val="28"/>
          <w:u w:val="single"/>
        </w:rPr>
      </w:pPr>
      <w:r w:rsidRPr="00827D16">
        <w:rPr>
          <w:b/>
          <w:szCs w:val="28"/>
          <w:u w:val="single"/>
        </w:rPr>
        <w:t>SÁNG:</w:t>
      </w:r>
    </w:p>
    <w:p w:rsidR="00F71FA6" w:rsidRPr="00827D16" w:rsidRDefault="00E9438A" w:rsidP="00104E09">
      <w:pPr>
        <w:spacing w:before="120" w:after="120" w:line="240" w:lineRule="auto"/>
        <w:ind w:firstLine="709"/>
        <w:jc w:val="both"/>
      </w:pPr>
      <w:r w:rsidRPr="00827D16">
        <w:rPr>
          <w:b/>
        </w:rPr>
        <w:lastRenderedPageBreak/>
        <w:t>1</w:t>
      </w:r>
      <w:r w:rsidR="00F71FA6" w:rsidRPr="00827D16">
        <w:rPr>
          <w:b/>
        </w:rPr>
        <w:t>. Chủ tịch, các Phó Chủ tịch:</w:t>
      </w:r>
      <w:r w:rsidR="00F71FA6" w:rsidRPr="00827D16">
        <w:t xml:space="preserve"> Dự </w:t>
      </w:r>
      <w:r w:rsidR="00F71FA6" w:rsidRPr="00827D16">
        <w:rPr>
          <w:bCs/>
          <w:szCs w:val="28"/>
        </w:rPr>
        <w:t>Hội thảo chuyên đề thực trạng và giải pháp nâng cao chất lượng công tác tư vấn, hỗ trợ thành lập mới tổ hợp tác, hợp tác xã trên địa bàn tỉnh</w:t>
      </w:r>
      <w:r w:rsidR="004220C5" w:rsidRPr="00827D16">
        <w:rPr>
          <w:bCs/>
          <w:szCs w:val="28"/>
        </w:rPr>
        <w:t>.</w:t>
      </w:r>
      <w:r w:rsidR="00F71FA6" w:rsidRPr="00827D16">
        <w:t xml:space="preserve"> </w:t>
      </w:r>
    </w:p>
    <w:p w:rsidR="00ED5AA5" w:rsidRPr="00827D16" w:rsidRDefault="00ED5AA5" w:rsidP="00ED5AA5">
      <w:pPr>
        <w:spacing w:before="120" w:after="120"/>
        <w:ind w:firstLine="720"/>
        <w:jc w:val="both"/>
      </w:pPr>
      <w:r w:rsidRPr="00827D16">
        <w:rPr>
          <w:b/>
          <w:spacing w:val="-6"/>
        </w:rPr>
        <w:t>- Thành phần:</w:t>
      </w:r>
      <w:r w:rsidRPr="00827D16">
        <w:rPr>
          <w:spacing w:val="-6"/>
        </w:rPr>
        <w:t xml:space="preserve"> </w:t>
      </w:r>
      <w:r w:rsidR="00403BE8" w:rsidRPr="00827D16">
        <w:rPr>
          <w:rFonts w:ascii="TimesNewRomanPSMT" w:hAnsi="TimesNewRomanPSMT"/>
          <w:szCs w:val="28"/>
        </w:rPr>
        <w:t>Lãnh đạ</w:t>
      </w:r>
      <w:r w:rsidR="00A83498" w:rsidRPr="00827D16">
        <w:rPr>
          <w:rFonts w:ascii="TimesNewRomanPSMT" w:hAnsi="TimesNewRomanPSMT"/>
          <w:szCs w:val="28"/>
        </w:rPr>
        <w:t>o các phòng, ban, quỹ</w:t>
      </w:r>
      <w:r w:rsidRPr="00827D16">
        <w:t>.</w:t>
      </w:r>
    </w:p>
    <w:p w:rsidR="0027503F" w:rsidRPr="00827D16" w:rsidRDefault="00ED5AA5" w:rsidP="0027503F">
      <w:pPr>
        <w:spacing w:before="120" w:after="120" w:line="240" w:lineRule="auto"/>
        <w:ind w:firstLine="720"/>
        <w:jc w:val="both"/>
        <w:rPr>
          <w:bCs/>
          <w:szCs w:val="28"/>
        </w:rPr>
      </w:pPr>
      <w:r w:rsidRPr="00827D16">
        <w:rPr>
          <w:b/>
          <w:szCs w:val="28"/>
        </w:rPr>
        <w:t>- Thời gian</w:t>
      </w:r>
      <w:r w:rsidR="00686F32" w:rsidRPr="00827D16">
        <w:rPr>
          <w:b/>
          <w:szCs w:val="28"/>
        </w:rPr>
        <w:t>, địa điểm</w:t>
      </w:r>
      <w:r w:rsidRPr="00827D16">
        <w:rPr>
          <w:b/>
          <w:szCs w:val="28"/>
        </w:rPr>
        <w:t xml:space="preserve">: </w:t>
      </w:r>
      <w:r w:rsidR="00D70B81" w:rsidRPr="00827D16">
        <w:rPr>
          <w:bCs/>
          <w:szCs w:val="28"/>
        </w:rPr>
        <w:t>8</w:t>
      </w:r>
      <w:r w:rsidRPr="00827D16">
        <w:rPr>
          <w:bCs/>
          <w:szCs w:val="28"/>
        </w:rPr>
        <w:t xml:space="preserve"> giờ </w:t>
      </w:r>
      <w:r w:rsidR="008265BF" w:rsidRPr="00827D16">
        <w:rPr>
          <w:bCs/>
          <w:szCs w:val="28"/>
        </w:rPr>
        <w:t>00</w:t>
      </w:r>
      <w:r w:rsidRPr="00827D16">
        <w:rPr>
          <w:bCs/>
          <w:szCs w:val="28"/>
        </w:rPr>
        <w:t xml:space="preserve"> phút, </w:t>
      </w:r>
      <w:r w:rsidR="0027503F" w:rsidRPr="00827D16">
        <w:rPr>
          <w:bCs/>
          <w:szCs w:val="28"/>
        </w:rPr>
        <w:t xml:space="preserve">tại </w:t>
      </w:r>
      <w:r w:rsidR="008265BF" w:rsidRPr="00827D16">
        <w:rPr>
          <w:bCs/>
          <w:szCs w:val="28"/>
        </w:rPr>
        <w:t>Hội trường</w:t>
      </w:r>
      <w:r w:rsidR="0027503F" w:rsidRPr="00827D16">
        <w:rPr>
          <w:bCs/>
          <w:szCs w:val="28"/>
        </w:rPr>
        <w:t xml:space="preserve"> cơ quan.</w:t>
      </w:r>
    </w:p>
    <w:p w:rsidR="00A042CD" w:rsidRPr="00827D16" w:rsidRDefault="00A042CD" w:rsidP="00A042CD">
      <w:pPr>
        <w:spacing w:before="120" w:after="120"/>
        <w:ind w:firstLine="720"/>
        <w:jc w:val="both"/>
        <w:rPr>
          <w:spacing w:val="-6"/>
        </w:rPr>
      </w:pPr>
      <w:r w:rsidRPr="00827D16">
        <w:rPr>
          <w:b/>
          <w:bCs/>
          <w:szCs w:val="28"/>
        </w:rPr>
        <w:t>- Giao:</w:t>
      </w:r>
      <w:r w:rsidRPr="00827D16">
        <w:rPr>
          <w:bCs/>
          <w:szCs w:val="28"/>
        </w:rPr>
        <w:t xml:space="preserve"> </w:t>
      </w:r>
      <w:r w:rsidRPr="00827D16">
        <w:rPr>
          <w:spacing w:val="-6"/>
        </w:rPr>
        <w:t xml:space="preserve">Các thành viên Tổ Nội dung và Tổ Hậu cần </w:t>
      </w:r>
      <w:r w:rsidRPr="00827D16">
        <w:rPr>
          <w:bCs/>
          <w:szCs w:val="28"/>
        </w:rPr>
        <w:t xml:space="preserve">chuẩn bị </w:t>
      </w:r>
      <w:r w:rsidRPr="00827D16">
        <w:rPr>
          <w:spacing w:val="-6"/>
        </w:rPr>
        <w:t>theo Thông báo phân công nhiệm vụ của các tổ.</w:t>
      </w:r>
    </w:p>
    <w:p w:rsidR="004220C5" w:rsidRPr="00827D16" w:rsidRDefault="00E9438A" w:rsidP="004220C5">
      <w:pPr>
        <w:spacing w:before="100"/>
        <w:ind w:firstLine="720"/>
        <w:jc w:val="both"/>
        <w:rPr>
          <w:bCs/>
          <w:szCs w:val="28"/>
          <w:shd w:val="clear" w:color="auto" w:fill="FFFFFF"/>
        </w:rPr>
      </w:pPr>
      <w:r w:rsidRPr="00827D16">
        <w:rPr>
          <w:b/>
          <w:iCs/>
          <w:spacing w:val="-2"/>
          <w:szCs w:val="28"/>
        </w:rPr>
        <w:t>2</w:t>
      </w:r>
      <w:r w:rsidR="004220C5" w:rsidRPr="00827D16">
        <w:rPr>
          <w:b/>
          <w:iCs/>
          <w:spacing w:val="-2"/>
          <w:szCs w:val="28"/>
        </w:rPr>
        <w:t xml:space="preserve">. Chủ tịch LMHTX tỉnh uỷ quyền Trưởng phòng KHHT </w:t>
      </w:r>
      <w:r w:rsidR="00B754DB" w:rsidRPr="00827D16">
        <w:rPr>
          <w:b/>
          <w:iCs/>
          <w:spacing w:val="-2"/>
          <w:szCs w:val="28"/>
        </w:rPr>
        <w:t>-</w:t>
      </w:r>
      <w:r w:rsidR="004220C5" w:rsidRPr="00827D16">
        <w:rPr>
          <w:b/>
          <w:iCs/>
          <w:spacing w:val="-2"/>
          <w:szCs w:val="28"/>
        </w:rPr>
        <w:t xml:space="preserve"> Nguyễn Trọng Đại: </w:t>
      </w:r>
      <w:r w:rsidR="004220C5" w:rsidRPr="00827D16">
        <w:rPr>
          <w:iCs/>
          <w:spacing w:val="-2"/>
          <w:szCs w:val="28"/>
        </w:rPr>
        <w:t>Dự</w:t>
      </w:r>
      <w:r w:rsidR="004220C5" w:rsidRPr="00827D16">
        <w:rPr>
          <w:b/>
          <w:iCs/>
          <w:spacing w:val="-2"/>
          <w:szCs w:val="28"/>
        </w:rPr>
        <w:t xml:space="preserve"> </w:t>
      </w:r>
      <w:r w:rsidR="004220C5" w:rsidRPr="00827D16">
        <w:rPr>
          <w:bCs/>
          <w:szCs w:val="28"/>
          <w:shd w:val="clear" w:color="auto" w:fill="FFFFFF"/>
        </w:rPr>
        <w:t>họp giải ngân Chương trình xây dựng nông thôn mới.</w:t>
      </w:r>
    </w:p>
    <w:p w:rsidR="004220C5" w:rsidRPr="00827D16" w:rsidRDefault="004220C5" w:rsidP="004220C5">
      <w:pPr>
        <w:spacing w:before="100"/>
        <w:ind w:firstLine="720"/>
        <w:jc w:val="both"/>
        <w:rPr>
          <w:bCs/>
          <w:szCs w:val="28"/>
          <w:shd w:val="clear" w:color="auto" w:fill="FFFFFF"/>
        </w:rPr>
      </w:pPr>
      <w:r w:rsidRPr="00827D16">
        <w:rPr>
          <w:b/>
          <w:szCs w:val="28"/>
          <w:shd w:val="clear" w:color="auto" w:fill="FFFFFF"/>
        </w:rPr>
        <w:t>- Thời gian, địa điểm:</w:t>
      </w:r>
      <w:r w:rsidRPr="00827D16">
        <w:rPr>
          <w:bCs/>
          <w:szCs w:val="28"/>
          <w:shd w:val="clear" w:color="auto" w:fill="FFFFFF"/>
        </w:rPr>
        <w:t xml:space="preserve"> 08 giờ 00 tại phòng họp G, UBND tỉnh.</w:t>
      </w:r>
    </w:p>
    <w:p w:rsidR="004220C5" w:rsidRPr="00827D16" w:rsidRDefault="004220C5" w:rsidP="00A042CD">
      <w:pPr>
        <w:spacing w:before="120" w:after="120"/>
        <w:ind w:firstLine="720"/>
        <w:jc w:val="both"/>
        <w:rPr>
          <w:spacing w:val="-6"/>
        </w:rPr>
      </w:pPr>
      <w:r w:rsidRPr="00827D16">
        <w:rPr>
          <w:b/>
          <w:spacing w:val="-6"/>
        </w:rPr>
        <w:t>- Giao:</w:t>
      </w:r>
      <w:r w:rsidRPr="00827D16">
        <w:rPr>
          <w:spacing w:val="-6"/>
        </w:rPr>
        <w:t xml:space="preserve"> Phòng TCPT chuẩn bị nội dung (nếu có).</w:t>
      </w:r>
    </w:p>
    <w:p w:rsidR="001812AB" w:rsidRPr="00827D16" w:rsidRDefault="00E9438A" w:rsidP="00A042CD">
      <w:pPr>
        <w:spacing w:before="120" w:after="120"/>
        <w:ind w:firstLine="720"/>
        <w:jc w:val="both"/>
        <w:rPr>
          <w:spacing w:val="-6"/>
        </w:rPr>
      </w:pPr>
      <w:r w:rsidRPr="00827D16">
        <w:rPr>
          <w:b/>
        </w:rPr>
        <w:t>3</w:t>
      </w:r>
      <w:r w:rsidR="001812AB" w:rsidRPr="00827D16">
        <w:rPr>
          <w:b/>
        </w:rPr>
        <w:t>. Chủ tịch, các Phó Chủ tịch:</w:t>
      </w:r>
      <w:r w:rsidR="001812AB" w:rsidRPr="00827D16">
        <w:t xml:space="preserve"> Tiếp ăn trưa sau </w:t>
      </w:r>
      <w:r w:rsidR="001812AB" w:rsidRPr="00827D16">
        <w:rPr>
          <w:bCs/>
          <w:szCs w:val="28"/>
        </w:rPr>
        <w:t>Hội thảo</w:t>
      </w:r>
    </w:p>
    <w:p w:rsidR="001812AB" w:rsidRPr="00827D16" w:rsidRDefault="001812AB" w:rsidP="001812AB">
      <w:pPr>
        <w:spacing w:before="120" w:after="120"/>
        <w:ind w:firstLine="720"/>
        <w:jc w:val="both"/>
      </w:pPr>
      <w:r w:rsidRPr="00827D16">
        <w:rPr>
          <w:b/>
          <w:spacing w:val="-6"/>
        </w:rPr>
        <w:t>- Thành phần:</w:t>
      </w:r>
      <w:r w:rsidRPr="00827D16">
        <w:rPr>
          <w:spacing w:val="-6"/>
        </w:rPr>
        <w:t xml:space="preserve"> </w:t>
      </w:r>
      <w:r w:rsidRPr="00827D16">
        <w:rPr>
          <w:rFonts w:ascii="TimesNewRomanPSMT" w:hAnsi="TimesNewRomanPSMT"/>
          <w:szCs w:val="28"/>
        </w:rPr>
        <w:t>Lãnh đạo các phòng, ban, quỹ</w:t>
      </w:r>
      <w:r w:rsidRPr="00827D16">
        <w:t>.</w:t>
      </w:r>
    </w:p>
    <w:p w:rsidR="001812AB" w:rsidRPr="00827D16" w:rsidRDefault="001812AB" w:rsidP="001812AB">
      <w:pPr>
        <w:spacing w:before="120" w:after="120"/>
        <w:ind w:firstLine="720"/>
        <w:jc w:val="both"/>
        <w:rPr>
          <w:bCs/>
          <w:szCs w:val="28"/>
        </w:rPr>
      </w:pPr>
      <w:r w:rsidRPr="00827D16">
        <w:rPr>
          <w:b/>
          <w:szCs w:val="28"/>
        </w:rPr>
        <w:t xml:space="preserve">- Thời gian, địa điểm: </w:t>
      </w:r>
      <w:r w:rsidRPr="00827D16">
        <w:rPr>
          <w:bCs/>
          <w:szCs w:val="28"/>
        </w:rPr>
        <w:t xml:space="preserve">11 giờ 30 phút, tại </w:t>
      </w:r>
      <w:r w:rsidRPr="00827D16">
        <w:t>Nhà ăn, tầng trệt Nhà khách Trường Chính trị tỉnh Bình Phước (số 68, đường Trường Chinh, phường Tân Phú, TP Đồng Xoài, Bình Phước)</w:t>
      </w:r>
    </w:p>
    <w:p w:rsidR="001812AB" w:rsidRPr="00827D16" w:rsidRDefault="001812AB" w:rsidP="001812AB">
      <w:pPr>
        <w:spacing w:before="120" w:after="120"/>
        <w:ind w:firstLine="720"/>
        <w:jc w:val="both"/>
        <w:rPr>
          <w:spacing w:val="-6"/>
        </w:rPr>
      </w:pPr>
      <w:r w:rsidRPr="00827D16">
        <w:rPr>
          <w:b/>
          <w:bCs/>
          <w:szCs w:val="28"/>
        </w:rPr>
        <w:t>- Giao:</w:t>
      </w:r>
      <w:r w:rsidRPr="00827D16">
        <w:rPr>
          <w:bCs/>
          <w:szCs w:val="28"/>
        </w:rPr>
        <w:t xml:space="preserve"> </w:t>
      </w:r>
      <w:r w:rsidRPr="00827D16">
        <w:rPr>
          <w:spacing w:val="-6"/>
        </w:rPr>
        <w:t>Tổ hậu cần chuẩn bị.</w:t>
      </w:r>
    </w:p>
    <w:p w:rsidR="00286DA3" w:rsidRPr="00827D16" w:rsidRDefault="00286DA3" w:rsidP="006858C6">
      <w:pPr>
        <w:widowControl w:val="0"/>
        <w:pBdr>
          <w:bottom w:val="none" w:sz="0" w:space="6" w:color="000000"/>
        </w:pBdr>
        <w:shd w:val="clear" w:color="auto" w:fill="FFFFFF"/>
        <w:spacing w:before="120" w:after="120" w:line="240" w:lineRule="auto"/>
        <w:ind w:firstLine="709"/>
        <w:jc w:val="both"/>
        <w:rPr>
          <w:b/>
          <w:u w:val="single"/>
        </w:rPr>
      </w:pPr>
      <w:r w:rsidRPr="00827D16">
        <w:rPr>
          <w:b/>
          <w:u w:val="single"/>
        </w:rPr>
        <w:t>CHIỀU:</w:t>
      </w:r>
    </w:p>
    <w:p w:rsidR="00B754DB" w:rsidRPr="00827D16" w:rsidRDefault="00BC0F2F" w:rsidP="00B754DB">
      <w:pPr>
        <w:ind w:firstLine="709"/>
      </w:pPr>
      <w:r w:rsidRPr="00827D16">
        <w:rPr>
          <w:b/>
        </w:rPr>
        <w:t>4</w:t>
      </w:r>
      <w:r w:rsidR="0042039F" w:rsidRPr="00827D16">
        <w:rPr>
          <w:b/>
        </w:rPr>
        <w:t xml:space="preserve">. </w:t>
      </w:r>
      <w:r w:rsidR="004A502C" w:rsidRPr="00827D16">
        <w:rPr>
          <w:b/>
        </w:rPr>
        <w:t xml:space="preserve">Chủ tịch, các </w:t>
      </w:r>
      <w:r w:rsidR="0042039F" w:rsidRPr="00827D16">
        <w:rPr>
          <w:b/>
        </w:rPr>
        <w:t>Phó Chủ tịch:</w:t>
      </w:r>
      <w:r w:rsidR="0042039F" w:rsidRPr="00827D16">
        <w:t xml:space="preserve"> </w:t>
      </w:r>
      <w:r w:rsidR="00B754DB" w:rsidRPr="00827D16">
        <w:t>Thăm HTX</w:t>
      </w:r>
    </w:p>
    <w:p w:rsidR="00B754DB" w:rsidRPr="00827D16" w:rsidRDefault="00B754DB" w:rsidP="00B754DB">
      <w:pPr>
        <w:ind w:firstLine="709"/>
      </w:pPr>
      <w:r w:rsidRPr="00827D16">
        <w:rPr>
          <w:b/>
        </w:rPr>
        <w:t>- Thời gian, địa điểm:</w:t>
      </w:r>
      <w:r w:rsidRPr="00827D16">
        <w:t xml:space="preserve"> 14 giờ 00 tại huyện Đồng </w:t>
      </w:r>
      <w:r w:rsidR="009A5F9C" w:rsidRPr="00827D16">
        <w:t>P</w:t>
      </w:r>
      <w:r w:rsidRPr="00827D16">
        <w:t>hú.</w:t>
      </w:r>
    </w:p>
    <w:p w:rsidR="0042039F" w:rsidRPr="00827D16" w:rsidRDefault="00B754DB" w:rsidP="00B754DB">
      <w:pPr>
        <w:ind w:firstLine="709"/>
      </w:pPr>
      <w:r w:rsidRPr="00827D16">
        <w:rPr>
          <w:b/>
        </w:rPr>
        <w:t>- Giao:</w:t>
      </w:r>
      <w:r w:rsidRPr="00827D16">
        <w:t xml:space="preserve"> Văn phòng bố trí xe</w:t>
      </w:r>
      <w:r w:rsidR="0042039F" w:rsidRPr="00827D16">
        <w:t>.</w:t>
      </w:r>
    </w:p>
    <w:p w:rsidR="00E50800" w:rsidRPr="00827D16" w:rsidRDefault="00E50800" w:rsidP="006858C6">
      <w:pPr>
        <w:spacing w:before="120" w:after="120" w:line="240" w:lineRule="auto"/>
        <w:ind w:firstLine="709"/>
        <w:jc w:val="both"/>
        <w:rPr>
          <w:b/>
          <w:u w:val="single"/>
        </w:rPr>
      </w:pPr>
      <w:r w:rsidRPr="00827D16">
        <w:rPr>
          <w:b/>
          <w:u w:val="single"/>
        </w:rPr>
        <w:t>THỨ</w:t>
      </w:r>
      <w:r w:rsidR="00CD64B3" w:rsidRPr="00827D16">
        <w:rPr>
          <w:b/>
          <w:u w:val="single"/>
        </w:rPr>
        <w:t xml:space="preserve"> SÁU (</w:t>
      </w:r>
      <w:r w:rsidR="00476944" w:rsidRPr="00827D16">
        <w:rPr>
          <w:b/>
          <w:u w:val="single"/>
        </w:rPr>
        <w:t>25</w:t>
      </w:r>
      <w:r w:rsidR="00726ACF" w:rsidRPr="00827D16">
        <w:rPr>
          <w:b/>
          <w:u w:val="single"/>
        </w:rPr>
        <w:t>/</w:t>
      </w:r>
      <w:r w:rsidR="006F2819" w:rsidRPr="00827D16">
        <w:rPr>
          <w:b/>
          <w:u w:val="single"/>
        </w:rPr>
        <w:t>4</w:t>
      </w:r>
      <w:r w:rsidRPr="00827D16">
        <w:rPr>
          <w:b/>
          <w:u w:val="single"/>
        </w:rPr>
        <w:t>):</w:t>
      </w:r>
    </w:p>
    <w:p w:rsidR="00F33E90" w:rsidRPr="00827D16" w:rsidRDefault="00286DA3" w:rsidP="00F33E90">
      <w:pPr>
        <w:spacing w:before="120" w:after="120" w:line="240" w:lineRule="auto"/>
        <w:ind w:firstLine="709"/>
        <w:jc w:val="both"/>
        <w:rPr>
          <w:b/>
          <w:szCs w:val="28"/>
          <w:u w:val="single"/>
        </w:rPr>
      </w:pPr>
      <w:r w:rsidRPr="00827D16">
        <w:rPr>
          <w:b/>
          <w:szCs w:val="28"/>
          <w:u w:val="single"/>
        </w:rPr>
        <w:t>SÁNG:</w:t>
      </w:r>
    </w:p>
    <w:p w:rsidR="0006423C" w:rsidRPr="00827D16" w:rsidRDefault="00BA69D6" w:rsidP="00BA69D6">
      <w:pPr>
        <w:spacing w:before="120" w:after="120" w:line="240" w:lineRule="auto"/>
        <w:ind w:firstLine="720"/>
        <w:jc w:val="both"/>
      </w:pPr>
      <w:r w:rsidRPr="00827D16">
        <w:rPr>
          <w:b/>
          <w:szCs w:val="28"/>
        </w:rPr>
        <w:t xml:space="preserve">1. </w:t>
      </w:r>
      <w:r w:rsidR="0006423C" w:rsidRPr="00827D16">
        <w:rPr>
          <w:b/>
        </w:rPr>
        <w:t xml:space="preserve">Chủ tịch Nguyễn Thanh Phương: </w:t>
      </w:r>
      <w:r w:rsidR="00F33E90" w:rsidRPr="00827D16">
        <w:t>Dự Hội nghị góp ý Dự thảo lần 1 Đề án sắp xếp, tinh gọn cơ quan MTTQVN tỉnh, các tổ chức chính trị - xã hội, Hội quần chúng (Cấp tỉnh, cấp xã) do Đảng, Nhà nước giao nhiệm vụ.</w:t>
      </w:r>
    </w:p>
    <w:p w:rsidR="00B6067A" w:rsidRPr="00827D16" w:rsidRDefault="00B6067A" w:rsidP="00B6067A">
      <w:pPr>
        <w:spacing w:before="120" w:after="120" w:line="240" w:lineRule="auto"/>
        <w:ind w:firstLine="720"/>
        <w:jc w:val="both"/>
        <w:rPr>
          <w:szCs w:val="28"/>
        </w:rPr>
      </w:pPr>
      <w:r w:rsidRPr="00827D16">
        <w:rPr>
          <w:b/>
          <w:szCs w:val="28"/>
        </w:rPr>
        <w:t xml:space="preserve">- Thời gian, địa điểm: </w:t>
      </w:r>
      <w:r w:rsidR="009E5731" w:rsidRPr="00827D16">
        <w:rPr>
          <w:szCs w:val="28"/>
        </w:rPr>
        <w:t>8</w:t>
      </w:r>
      <w:r w:rsidRPr="00827D16">
        <w:rPr>
          <w:szCs w:val="28"/>
        </w:rPr>
        <w:t xml:space="preserve"> giờ</w:t>
      </w:r>
      <w:r w:rsidR="009E5731" w:rsidRPr="00827D16">
        <w:rPr>
          <w:szCs w:val="28"/>
        </w:rPr>
        <w:t xml:space="preserve"> 0</w:t>
      </w:r>
      <w:r w:rsidRPr="00827D16">
        <w:rPr>
          <w:szCs w:val="28"/>
        </w:rPr>
        <w:t xml:space="preserve">0 phút, tại </w:t>
      </w:r>
      <w:r w:rsidR="009E5731" w:rsidRPr="00827D16">
        <w:rPr>
          <w:szCs w:val="28"/>
        </w:rPr>
        <w:t>phòng</w:t>
      </w:r>
      <w:r w:rsidRPr="00827D16">
        <w:rPr>
          <w:szCs w:val="28"/>
        </w:rPr>
        <w:t xml:space="preserve"> </w:t>
      </w:r>
      <w:r w:rsidR="009E5731" w:rsidRPr="00827D16">
        <w:rPr>
          <w:szCs w:val="28"/>
        </w:rPr>
        <w:t xml:space="preserve">họp </w:t>
      </w:r>
      <w:r w:rsidRPr="00827D16">
        <w:rPr>
          <w:szCs w:val="28"/>
        </w:rPr>
        <w:t xml:space="preserve">A, </w:t>
      </w:r>
      <w:r w:rsidR="009E5731" w:rsidRPr="00827D16">
        <w:rPr>
          <w:szCs w:val="28"/>
        </w:rPr>
        <w:t>UBMTTQVN</w:t>
      </w:r>
      <w:r w:rsidRPr="00827D16">
        <w:rPr>
          <w:szCs w:val="28"/>
        </w:rPr>
        <w:t xml:space="preserve"> tỉnh.</w:t>
      </w:r>
    </w:p>
    <w:p w:rsidR="006D6EE1" w:rsidRPr="00827D16" w:rsidRDefault="006D6EE1" w:rsidP="006D6EE1">
      <w:pPr>
        <w:ind w:firstLine="720"/>
        <w:jc w:val="both"/>
      </w:pPr>
      <w:r w:rsidRPr="00827D16">
        <w:rPr>
          <w:b/>
          <w:szCs w:val="28"/>
        </w:rPr>
        <w:lastRenderedPageBreak/>
        <w:t xml:space="preserve">2. Phó Chủ tịch Võ Anh Kiệt: </w:t>
      </w:r>
      <w:r w:rsidRPr="00827D16">
        <w:t xml:space="preserve">Dự Khai mạc Lớp bồi dưỡng chuyên đề “Nâng cao năng lực quản lý, điều hành cho cán bộ quản lý, thành viên THT, HTX” năm 2025 </w:t>
      </w:r>
    </w:p>
    <w:p w:rsidR="006D6EE1" w:rsidRPr="00827D16" w:rsidRDefault="006D6EE1" w:rsidP="006D6EE1">
      <w:pPr>
        <w:spacing w:before="120" w:after="120" w:line="240" w:lineRule="auto"/>
        <w:ind w:firstLine="720"/>
        <w:jc w:val="both"/>
        <w:rPr>
          <w:bCs/>
          <w:szCs w:val="28"/>
        </w:rPr>
      </w:pPr>
      <w:r w:rsidRPr="00827D16">
        <w:rPr>
          <w:b/>
          <w:szCs w:val="28"/>
        </w:rPr>
        <w:t xml:space="preserve">- Thời gian, địa điểm: </w:t>
      </w:r>
      <w:r w:rsidRPr="00827D16">
        <w:rPr>
          <w:bCs/>
          <w:szCs w:val="28"/>
        </w:rPr>
        <w:t>8 giờ 00 phút, tại Hội trường cơ quan.</w:t>
      </w:r>
    </w:p>
    <w:p w:rsidR="00EF7F63" w:rsidRPr="00827D16" w:rsidRDefault="006D6EE1" w:rsidP="00B6067A">
      <w:pPr>
        <w:spacing w:before="120" w:after="120" w:line="240" w:lineRule="auto"/>
        <w:ind w:firstLine="720"/>
        <w:jc w:val="both"/>
      </w:pPr>
      <w:r w:rsidRPr="00827D16">
        <w:rPr>
          <w:b/>
          <w:szCs w:val="28"/>
        </w:rPr>
        <w:t>3</w:t>
      </w:r>
      <w:r w:rsidR="00EF7F63" w:rsidRPr="00827D16">
        <w:rPr>
          <w:b/>
          <w:szCs w:val="28"/>
        </w:rPr>
        <w:t>.</w:t>
      </w:r>
      <w:r w:rsidR="00BA69D6" w:rsidRPr="00827D16">
        <w:rPr>
          <w:b/>
          <w:szCs w:val="28"/>
        </w:rPr>
        <w:t xml:space="preserve"> Phó Chủ tịch</w:t>
      </w:r>
      <w:r w:rsidR="00EF7F63" w:rsidRPr="00827D16">
        <w:rPr>
          <w:b/>
          <w:szCs w:val="28"/>
        </w:rPr>
        <w:t xml:space="preserve"> Võ Anh Kiệt</w:t>
      </w:r>
      <w:r w:rsidR="00BA69D6" w:rsidRPr="00827D16">
        <w:rPr>
          <w:b/>
          <w:szCs w:val="28"/>
        </w:rPr>
        <w:t xml:space="preserve">: </w:t>
      </w:r>
      <w:r w:rsidR="00050291" w:rsidRPr="00827D16">
        <w:t xml:space="preserve">Dự </w:t>
      </w:r>
      <w:r w:rsidR="00EF7F63" w:rsidRPr="00827D16">
        <w:rPr>
          <w:bCs/>
          <w:szCs w:val="28"/>
        </w:rPr>
        <w:t>Hội thảo “Xây dựng và phát triển Sàn giao dịch</w:t>
      </w:r>
      <w:r w:rsidR="00050291" w:rsidRPr="00827D16">
        <w:rPr>
          <w:bCs/>
          <w:szCs w:val="28"/>
        </w:rPr>
        <w:t xml:space="preserve"> </w:t>
      </w:r>
      <w:r w:rsidR="00EF7F63" w:rsidRPr="00827D16">
        <w:rPr>
          <w:bCs/>
          <w:szCs w:val="28"/>
        </w:rPr>
        <w:t>hạt Điều tỉnh Bình Phước”</w:t>
      </w:r>
      <w:r w:rsidR="00EF7F63" w:rsidRPr="00827D16">
        <w:t xml:space="preserve"> </w:t>
      </w:r>
    </w:p>
    <w:p w:rsidR="00050291" w:rsidRPr="00827D16" w:rsidRDefault="00050291" w:rsidP="00050291">
      <w:pPr>
        <w:spacing w:before="120" w:after="120" w:line="240" w:lineRule="auto"/>
        <w:ind w:firstLine="720"/>
        <w:jc w:val="both"/>
        <w:rPr>
          <w:szCs w:val="28"/>
        </w:rPr>
      </w:pPr>
      <w:r w:rsidRPr="00827D16">
        <w:rPr>
          <w:b/>
          <w:szCs w:val="28"/>
        </w:rPr>
        <w:t xml:space="preserve">- Thời gian, địa điểm: </w:t>
      </w:r>
      <w:r w:rsidR="00AB13E2" w:rsidRPr="00827D16">
        <w:rPr>
          <w:szCs w:val="28"/>
        </w:rPr>
        <w:t xml:space="preserve">8 giờ 30 phút, </w:t>
      </w:r>
      <w:r w:rsidRPr="00827D16">
        <w:rPr>
          <w:szCs w:val="28"/>
        </w:rPr>
        <w:t>tại Hội trường Trung tâm Chính trị Thành phố Đồng Xoài.</w:t>
      </w:r>
    </w:p>
    <w:p w:rsidR="008A104A" w:rsidRPr="00827D16" w:rsidRDefault="006D6EE1" w:rsidP="008A104A">
      <w:pPr>
        <w:spacing w:after="0" w:line="240" w:lineRule="auto"/>
        <w:ind w:firstLine="720"/>
        <w:jc w:val="both"/>
        <w:rPr>
          <w:rFonts w:eastAsia="Times New Roman"/>
          <w:sz w:val="24"/>
          <w:szCs w:val="24"/>
        </w:rPr>
      </w:pPr>
      <w:r w:rsidRPr="00827D16">
        <w:rPr>
          <w:b/>
          <w:szCs w:val="28"/>
        </w:rPr>
        <w:t>4</w:t>
      </w:r>
      <w:r w:rsidR="00EF7F63" w:rsidRPr="00827D16">
        <w:rPr>
          <w:b/>
          <w:szCs w:val="28"/>
        </w:rPr>
        <w:t xml:space="preserve">. Phó Chủ tịch Nguyễn Thị Hồng Nhung: </w:t>
      </w:r>
      <w:r w:rsidR="00AB13E2" w:rsidRPr="00827D16">
        <w:rPr>
          <w:szCs w:val="28"/>
        </w:rPr>
        <w:t>Chủ trì</w:t>
      </w:r>
      <w:r w:rsidR="00AB13E2" w:rsidRPr="00827D16">
        <w:rPr>
          <w:b/>
          <w:szCs w:val="28"/>
        </w:rPr>
        <w:t xml:space="preserve"> </w:t>
      </w:r>
      <w:r w:rsidR="008A104A" w:rsidRPr="00827D16">
        <w:rPr>
          <w:szCs w:val="28"/>
        </w:rPr>
        <w:t>l</w:t>
      </w:r>
      <w:r w:rsidR="00EF7F63" w:rsidRPr="00827D16">
        <w:rPr>
          <w:szCs w:val="28"/>
        </w:rPr>
        <w:t>àm việc</w:t>
      </w:r>
      <w:r w:rsidR="00AB13E2" w:rsidRPr="00827D16">
        <w:rPr>
          <w:szCs w:val="28"/>
        </w:rPr>
        <w:t xml:space="preserve"> với các cơ quan, đơn vị trong </w:t>
      </w:r>
      <w:r w:rsidR="00EF7F63" w:rsidRPr="00827D16">
        <w:rPr>
          <w:szCs w:val="28"/>
        </w:rPr>
        <w:t xml:space="preserve"> </w:t>
      </w:r>
      <w:r w:rsidR="008A104A" w:rsidRPr="00827D16">
        <w:rPr>
          <w:rFonts w:eastAsia="Times New Roman"/>
          <w:szCs w:val="28"/>
        </w:rPr>
        <w:t>phối hợp hỗ trợ tháo gỡ khó khăn, trong thực hiện mục tiêu của Đề án 2993/QĐ-UBND ngày 24/11/2021 của UBND tỉnh</w:t>
      </w:r>
      <w:r w:rsidR="00AB13E2" w:rsidRPr="00827D16">
        <w:rPr>
          <w:rFonts w:eastAsia="Times New Roman"/>
          <w:szCs w:val="28"/>
        </w:rPr>
        <w:t>.</w:t>
      </w:r>
    </w:p>
    <w:p w:rsidR="00610C33" w:rsidRPr="00827D16" w:rsidRDefault="00610C33" w:rsidP="00610C33">
      <w:pPr>
        <w:spacing w:before="120" w:after="120"/>
        <w:ind w:firstLine="720"/>
        <w:jc w:val="both"/>
      </w:pPr>
      <w:r w:rsidRPr="00827D16">
        <w:rPr>
          <w:b/>
          <w:spacing w:val="-6"/>
        </w:rPr>
        <w:t>- Thành phần:</w:t>
      </w:r>
      <w:r w:rsidRPr="00827D16">
        <w:rPr>
          <w:spacing w:val="-6"/>
        </w:rPr>
        <w:t xml:space="preserve"> Đ/c Nguyễn Trọng Đại </w:t>
      </w:r>
      <w:r w:rsidR="00192515" w:rsidRPr="00827D16">
        <w:rPr>
          <w:spacing w:val="-6"/>
        </w:rPr>
        <w:t>-</w:t>
      </w:r>
      <w:r w:rsidRPr="00827D16">
        <w:rPr>
          <w:spacing w:val="-6"/>
        </w:rPr>
        <w:t xml:space="preserve"> </w:t>
      </w:r>
      <w:r w:rsidR="00192515" w:rsidRPr="00827D16">
        <w:rPr>
          <w:spacing w:val="-6"/>
        </w:rPr>
        <w:t>Trưởng Phòng KH&amp;HT</w:t>
      </w:r>
      <w:r w:rsidRPr="00827D16">
        <w:t xml:space="preserve">; Đ/c </w:t>
      </w:r>
      <w:r w:rsidR="00405848" w:rsidRPr="00827D16">
        <w:t xml:space="preserve">Đặng </w:t>
      </w:r>
      <w:r w:rsidRPr="00827D16">
        <w:t>Thị Thu</w:t>
      </w:r>
      <w:r w:rsidR="00405848" w:rsidRPr="00827D16">
        <w:t xml:space="preserve"> Hiệp</w:t>
      </w:r>
      <w:r w:rsidRPr="00827D16">
        <w:t xml:space="preserve"> - Cán bộ </w:t>
      </w:r>
      <w:r w:rsidR="00405848" w:rsidRPr="00827D16">
        <w:rPr>
          <w:spacing w:val="-6"/>
        </w:rPr>
        <w:t>Phòng KH&amp;HT</w:t>
      </w:r>
      <w:r w:rsidRPr="00827D16">
        <w:t>.</w:t>
      </w:r>
    </w:p>
    <w:p w:rsidR="00610C33" w:rsidRPr="00827D16" w:rsidRDefault="00610C33" w:rsidP="00610C33">
      <w:pPr>
        <w:spacing w:before="120" w:after="120" w:line="240" w:lineRule="auto"/>
        <w:ind w:firstLine="720"/>
        <w:jc w:val="both"/>
        <w:rPr>
          <w:bCs/>
          <w:szCs w:val="28"/>
        </w:rPr>
      </w:pPr>
      <w:r w:rsidRPr="00827D16">
        <w:rPr>
          <w:b/>
          <w:szCs w:val="28"/>
        </w:rPr>
        <w:t xml:space="preserve">- Thời gian, địa điểm: </w:t>
      </w:r>
      <w:r w:rsidRPr="00827D16">
        <w:rPr>
          <w:bCs/>
          <w:szCs w:val="28"/>
        </w:rPr>
        <w:t xml:space="preserve">8 giờ 00 phút, tại </w:t>
      </w:r>
      <w:r w:rsidR="00EA0349" w:rsidRPr="00827D16">
        <w:rPr>
          <w:bCs/>
          <w:szCs w:val="28"/>
        </w:rPr>
        <w:t>phòng họp</w:t>
      </w:r>
      <w:r w:rsidRPr="00827D16">
        <w:rPr>
          <w:bCs/>
          <w:szCs w:val="28"/>
        </w:rPr>
        <w:t xml:space="preserve"> cơ quan.</w:t>
      </w:r>
    </w:p>
    <w:p w:rsidR="006D6EE1" w:rsidRPr="00827D16" w:rsidRDefault="006D6EE1" w:rsidP="006D6EE1">
      <w:pPr>
        <w:ind w:firstLine="720"/>
        <w:jc w:val="both"/>
        <w:rPr>
          <w:b/>
        </w:rPr>
      </w:pPr>
      <w:r w:rsidRPr="00827D16">
        <w:rPr>
          <w:b/>
          <w:szCs w:val="28"/>
        </w:rPr>
        <w:t xml:space="preserve">5. </w:t>
      </w:r>
      <w:r w:rsidRPr="00827D16">
        <w:rPr>
          <w:b/>
        </w:rPr>
        <w:t xml:space="preserve">Dự Lớp bồi dưỡng chuyên đề “Nâng cao năng lực quản lý, điều hành cho cán bộ quản lý, thành viên THT, HTX” năm 2025 </w:t>
      </w:r>
    </w:p>
    <w:p w:rsidR="006D6EE1" w:rsidRPr="00827D16" w:rsidRDefault="006D6EE1" w:rsidP="006D6EE1">
      <w:pPr>
        <w:spacing w:before="120" w:after="120" w:line="240" w:lineRule="auto"/>
        <w:ind w:firstLine="720"/>
        <w:jc w:val="both"/>
        <w:rPr>
          <w:spacing w:val="-6"/>
        </w:rPr>
      </w:pPr>
      <w:r w:rsidRPr="00827D16">
        <w:rPr>
          <w:b/>
          <w:spacing w:val="-6"/>
        </w:rPr>
        <w:t>- Thành phần:</w:t>
      </w:r>
      <w:r w:rsidRPr="00827D16">
        <w:rPr>
          <w:spacing w:val="-6"/>
        </w:rPr>
        <w:t xml:space="preserve"> Đ/c </w:t>
      </w:r>
      <w:r w:rsidRPr="00827D16">
        <w:rPr>
          <w:rFonts w:eastAsia="Times New Roman"/>
          <w:szCs w:val="28"/>
        </w:rPr>
        <w:t>Trần Thị Mỹ Hoà - Cán bộ Phòng TCPT.</w:t>
      </w:r>
    </w:p>
    <w:p w:rsidR="006D6EE1" w:rsidRPr="00827D16" w:rsidRDefault="006D6EE1" w:rsidP="006D6EE1">
      <w:pPr>
        <w:spacing w:before="120" w:after="120" w:line="240" w:lineRule="auto"/>
        <w:ind w:firstLine="720"/>
        <w:jc w:val="both"/>
        <w:rPr>
          <w:bCs/>
          <w:szCs w:val="28"/>
        </w:rPr>
      </w:pPr>
      <w:r w:rsidRPr="00827D16">
        <w:rPr>
          <w:b/>
          <w:szCs w:val="28"/>
        </w:rPr>
        <w:t xml:space="preserve">- Thời gian, địa điểm: </w:t>
      </w:r>
      <w:r w:rsidR="00985D55" w:rsidRPr="00827D16">
        <w:rPr>
          <w:bCs/>
          <w:szCs w:val="28"/>
        </w:rPr>
        <w:t>3</w:t>
      </w:r>
      <w:r w:rsidRPr="00827D16">
        <w:rPr>
          <w:bCs/>
          <w:szCs w:val="28"/>
        </w:rPr>
        <w:t xml:space="preserve"> ngày (từ ngày 25/4 đến 27/4), tại Hội trường cơ quan.</w:t>
      </w:r>
    </w:p>
    <w:p w:rsidR="00E836E5" w:rsidRPr="00827D16" w:rsidRDefault="00E836E5" w:rsidP="006D6EE1">
      <w:pPr>
        <w:spacing w:before="120" w:after="120" w:line="240" w:lineRule="auto"/>
        <w:ind w:firstLine="720"/>
        <w:jc w:val="both"/>
        <w:rPr>
          <w:bCs/>
          <w:szCs w:val="28"/>
        </w:rPr>
      </w:pPr>
      <w:r w:rsidRPr="00827D16">
        <w:rPr>
          <w:b/>
          <w:bCs/>
          <w:szCs w:val="28"/>
        </w:rPr>
        <w:t>- Giao:</w:t>
      </w:r>
      <w:r w:rsidRPr="00827D16">
        <w:rPr>
          <w:bCs/>
          <w:szCs w:val="28"/>
        </w:rPr>
        <w:t xml:space="preserve"> Văn phòng chuẩn bị Hội trường.</w:t>
      </w:r>
    </w:p>
    <w:p w:rsidR="00F33E90" w:rsidRPr="00827D16" w:rsidRDefault="00F33E90" w:rsidP="00F33E90">
      <w:pPr>
        <w:spacing w:before="120" w:after="120" w:line="240" w:lineRule="auto"/>
        <w:ind w:firstLine="720"/>
        <w:jc w:val="both"/>
      </w:pPr>
      <w:r w:rsidRPr="00827D16">
        <w:rPr>
          <w:b/>
          <w:szCs w:val="28"/>
        </w:rPr>
        <w:t xml:space="preserve">6. Đ/c </w:t>
      </w:r>
      <w:r w:rsidRPr="00827D16">
        <w:rPr>
          <w:b/>
        </w:rPr>
        <w:t xml:space="preserve">Nguyễn Văn Phượng – Chánh VP, Phó chỉ huy trưởng BCHQS cơ quan: </w:t>
      </w:r>
      <w:r w:rsidRPr="00827D16">
        <w:t>Dự Hội nghị tổng kết 5 năm thực hiện Nghị quyết số 34/NQ-HĐND ngày 10/12/2020 của HĐND tỉnh về việc ban hành Đề án tổ chức lực lượng, huấn luyện, hoạt động và bảo đảm chính sách cho DQTV trên địa bàn tỉnh BP giai đoạn 2021-2025</w:t>
      </w:r>
    </w:p>
    <w:p w:rsidR="00F33E90" w:rsidRPr="00827D16" w:rsidRDefault="00F33E90" w:rsidP="00F33E90">
      <w:pPr>
        <w:spacing w:before="120" w:after="120" w:line="240" w:lineRule="auto"/>
        <w:ind w:firstLine="720"/>
        <w:jc w:val="both"/>
        <w:rPr>
          <w:szCs w:val="28"/>
        </w:rPr>
      </w:pPr>
      <w:r w:rsidRPr="00827D16">
        <w:rPr>
          <w:b/>
          <w:szCs w:val="28"/>
        </w:rPr>
        <w:t xml:space="preserve">- Thời gian, địa điểm: </w:t>
      </w:r>
      <w:r w:rsidRPr="00827D16">
        <w:rPr>
          <w:szCs w:val="28"/>
        </w:rPr>
        <w:t>7 giờ 30 phút, tại Hội trường A, Bộ CHQS tỉnh.</w:t>
      </w:r>
    </w:p>
    <w:p w:rsidR="00286DA3" w:rsidRPr="00827D16" w:rsidRDefault="00286DA3" w:rsidP="00B6067A">
      <w:pPr>
        <w:spacing w:before="120" w:after="120" w:line="240" w:lineRule="auto"/>
        <w:ind w:firstLine="720"/>
        <w:jc w:val="both"/>
        <w:rPr>
          <w:b/>
          <w:u w:val="single"/>
        </w:rPr>
      </w:pPr>
      <w:r w:rsidRPr="00827D16">
        <w:rPr>
          <w:b/>
          <w:u w:val="single"/>
        </w:rPr>
        <w:t>CHIỀU:</w:t>
      </w:r>
    </w:p>
    <w:p w:rsidR="009E5731" w:rsidRPr="00827D16" w:rsidRDefault="009E5731" w:rsidP="00767835">
      <w:pPr>
        <w:spacing w:before="120" w:after="120" w:line="240" w:lineRule="auto"/>
        <w:ind w:firstLine="720"/>
        <w:jc w:val="both"/>
        <w:rPr>
          <w:b/>
          <w:szCs w:val="28"/>
        </w:rPr>
      </w:pPr>
      <w:r w:rsidRPr="00827D16">
        <w:rPr>
          <w:b/>
          <w:szCs w:val="28"/>
        </w:rPr>
        <w:t>7. Chủ tịch Nguyễn Thanh Phương – Bí thư Chi bộ: Chủ trì họp Chi uỷ định kỳ tháng 4/2025.</w:t>
      </w:r>
    </w:p>
    <w:p w:rsidR="009E5731" w:rsidRPr="00827D16" w:rsidRDefault="009E5731" w:rsidP="009E5731">
      <w:pPr>
        <w:spacing w:before="120" w:after="120" w:line="240" w:lineRule="auto"/>
        <w:ind w:firstLine="720"/>
        <w:jc w:val="both"/>
        <w:rPr>
          <w:spacing w:val="-6"/>
        </w:rPr>
      </w:pPr>
      <w:r w:rsidRPr="00827D16">
        <w:rPr>
          <w:b/>
          <w:spacing w:val="-6"/>
        </w:rPr>
        <w:t>- Thành phần:</w:t>
      </w:r>
      <w:r w:rsidRPr="00827D16">
        <w:rPr>
          <w:spacing w:val="-6"/>
        </w:rPr>
        <w:t xml:space="preserve"> Đ/c </w:t>
      </w:r>
      <w:r w:rsidRPr="00827D16">
        <w:rPr>
          <w:rFonts w:eastAsia="Times New Roman"/>
          <w:szCs w:val="28"/>
        </w:rPr>
        <w:t>Lê Thị Hồng Quý – Phó Bí thư, Trưởng Phòng TCPT; Đ/c Trương Thị Mỹ Dung – Chi uỷ viên, Trưởng BKT.</w:t>
      </w:r>
    </w:p>
    <w:p w:rsidR="009E5731" w:rsidRPr="00827D16" w:rsidRDefault="009E5731" w:rsidP="00C442AF">
      <w:pPr>
        <w:spacing w:before="120" w:after="120" w:line="240" w:lineRule="auto"/>
        <w:ind w:firstLine="720"/>
        <w:jc w:val="both"/>
        <w:rPr>
          <w:bCs/>
          <w:szCs w:val="28"/>
        </w:rPr>
      </w:pPr>
      <w:r w:rsidRPr="00827D16">
        <w:rPr>
          <w:b/>
          <w:szCs w:val="28"/>
        </w:rPr>
        <w:lastRenderedPageBreak/>
        <w:t xml:space="preserve">- Thời gian, địa điểm: </w:t>
      </w:r>
      <w:r w:rsidRPr="00827D16">
        <w:rPr>
          <w:szCs w:val="28"/>
        </w:rPr>
        <w:t>14</w:t>
      </w:r>
      <w:r w:rsidRPr="00827D16">
        <w:rPr>
          <w:bCs/>
          <w:szCs w:val="28"/>
        </w:rPr>
        <w:t xml:space="preserve"> giờ 00 phút, tại phòng họp cơ quan.</w:t>
      </w:r>
    </w:p>
    <w:p w:rsidR="00767835" w:rsidRPr="00E929CF" w:rsidRDefault="00C442AF" w:rsidP="00767835">
      <w:pPr>
        <w:spacing w:before="120" w:after="120" w:line="240" w:lineRule="auto"/>
        <w:ind w:firstLine="720"/>
        <w:jc w:val="both"/>
      </w:pPr>
      <w:r>
        <w:rPr>
          <w:b/>
          <w:szCs w:val="28"/>
        </w:rPr>
        <w:t>8</w:t>
      </w:r>
      <w:r w:rsidR="00767835" w:rsidRPr="00E929CF">
        <w:rPr>
          <w:b/>
          <w:szCs w:val="28"/>
        </w:rPr>
        <w:t xml:space="preserve">. </w:t>
      </w:r>
      <w:r>
        <w:rPr>
          <w:b/>
          <w:szCs w:val="28"/>
        </w:rPr>
        <w:t>C</w:t>
      </w:r>
      <w:r w:rsidR="00047B68">
        <w:rPr>
          <w:b/>
          <w:szCs w:val="28"/>
        </w:rPr>
        <w:t xml:space="preserve">ác </w:t>
      </w:r>
      <w:r w:rsidR="00767835" w:rsidRPr="00E929CF">
        <w:rPr>
          <w:b/>
          <w:szCs w:val="28"/>
        </w:rPr>
        <w:t xml:space="preserve">Phó Chủ tịch: </w:t>
      </w:r>
      <w:r w:rsidR="00767835" w:rsidRPr="00E929CF">
        <w:t>Làm việc tại trụ sở.</w:t>
      </w:r>
    </w:p>
    <w:p w:rsidR="002C2545" w:rsidRPr="00E929CF" w:rsidRDefault="002C2545" w:rsidP="002C2545">
      <w:pPr>
        <w:spacing w:before="120" w:after="120" w:line="240" w:lineRule="auto"/>
        <w:ind w:firstLine="709"/>
        <w:jc w:val="both"/>
        <w:rPr>
          <w:b/>
        </w:rPr>
      </w:pPr>
      <w:r w:rsidRPr="00E929CF">
        <w:rPr>
          <w:b/>
          <w:u w:val="single"/>
        </w:rPr>
        <w:t>THỨ BẢY (</w:t>
      </w:r>
      <w:r w:rsidR="00476944" w:rsidRPr="00E929CF">
        <w:rPr>
          <w:b/>
          <w:u w:val="single"/>
        </w:rPr>
        <w:t>26</w:t>
      </w:r>
      <w:r w:rsidRPr="00E929CF">
        <w:rPr>
          <w:b/>
          <w:u w:val="single"/>
        </w:rPr>
        <w:t>/4):</w:t>
      </w:r>
      <w:r w:rsidR="009849A5" w:rsidRPr="00E929CF">
        <w:rPr>
          <w:b/>
        </w:rPr>
        <w:t xml:space="preserve"> </w:t>
      </w:r>
      <w:r w:rsidR="009849A5" w:rsidRPr="00E929CF">
        <w:rPr>
          <w:b/>
          <w:highlight w:val="yellow"/>
        </w:rPr>
        <w:t xml:space="preserve">(Làm bù </w:t>
      </w:r>
      <w:r w:rsidR="006B1253">
        <w:rPr>
          <w:b/>
          <w:highlight w:val="yellow"/>
        </w:rPr>
        <w:t xml:space="preserve">để hoán đổi ngày </w:t>
      </w:r>
      <w:r w:rsidR="009849A5" w:rsidRPr="00E929CF">
        <w:rPr>
          <w:b/>
          <w:highlight w:val="yellow"/>
        </w:rPr>
        <w:t>nghỉ Lễ 30/4</w:t>
      </w:r>
      <w:r w:rsidR="006B1253">
        <w:rPr>
          <w:b/>
          <w:highlight w:val="yellow"/>
        </w:rPr>
        <w:t>-01/5</w:t>
      </w:r>
      <w:r w:rsidR="009849A5" w:rsidRPr="00E929CF">
        <w:rPr>
          <w:b/>
          <w:highlight w:val="yellow"/>
        </w:rPr>
        <w:t>)</w:t>
      </w:r>
    </w:p>
    <w:p w:rsidR="002C2545" w:rsidRPr="00E929CF" w:rsidRDefault="002C2545" w:rsidP="002C2545">
      <w:pPr>
        <w:spacing w:before="120" w:after="120" w:line="240" w:lineRule="auto"/>
        <w:ind w:firstLine="709"/>
        <w:jc w:val="both"/>
        <w:rPr>
          <w:b/>
          <w:szCs w:val="28"/>
          <w:u w:val="single"/>
        </w:rPr>
      </w:pPr>
      <w:r w:rsidRPr="00E929CF">
        <w:rPr>
          <w:b/>
          <w:szCs w:val="28"/>
          <w:u w:val="single"/>
        </w:rPr>
        <w:t>SÁNG:</w:t>
      </w:r>
    </w:p>
    <w:p w:rsidR="0038796D" w:rsidRPr="000619A4" w:rsidRDefault="00767835" w:rsidP="0038796D">
      <w:pPr>
        <w:spacing w:before="120" w:after="120" w:line="240" w:lineRule="auto"/>
        <w:ind w:firstLine="709"/>
        <w:jc w:val="both"/>
        <w:rPr>
          <w:color w:val="FF0000"/>
        </w:rPr>
      </w:pPr>
      <w:r w:rsidRPr="000619A4">
        <w:rPr>
          <w:b/>
          <w:color w:val="FF0000"/>
        </w:rPr>
        <w:t>1</w:t>
      </w:r>
      <w:r w:rsidR="0038796D" w:rsidRPr="000619A4">
        <w:rPr>
          <w:b/>
          <w:color w:val="FF0000"/>
        </w:rPr>
        <w:t xml:space="preserve">. Chủ tịch, Các Phó Chủ tịch: </w:t>
      </w:r>
      <w:r w:rsidR="00827D16" w:rsidRPr="000619A4">
        <w:rPr>
          <w:color w:val="FF0000"/>
        </w:rPr>
        <w:t>Học lớp ứng dụng AI trong công vụ hành chính (khoá thứ 3) trực tuyến.</w:t>
      </w:r>
    </w:p>
    <w:p w:rsidR="00827D16" w:rsidRPr="000619A4" w:rsidRDefault="00827D16" w:rsidP="00827D16">
      <w:pPr>
        <w:spacing w:before="120" w:after="120" w:line="240" w:lineRule="auto"/>
        <w:ind w:firstLine="720"/>
        <w:jc w:val="both"/>
        <w:rPr>
          <w:color w:val="FF0000"/>
          <w:spacing w:val="-6"/>
        </w:rPr>
      </w:pPr>
      <w:r w:rsidRPr="000619A4">
        <w:rPr>
          <w:b/>
          <w:color w:val="FF0000"/>
          <w:spacing w:val="-6"/>
        </w:rPr>
        <w:t>- Thành phần:</w:t>
      </w:r>
      <w:r w:rsidRPr="000619A4">
        <w:rPr>
          <w:color w:val="FF0000"/>
          <w:spacing w:val="-6"/>
        </w:rPr>
        <w:t xml:space="preserve"> </w:t>
      </w:r>
      <w:r w:rsidRPr="000619A4">
        <w:rPr>
          <w:color w:val="FF0000"/>
          <w:spacing w:val="-6"/>
        </w:rPr>
        <w:t>Toàn thể cán bộ, người lao động cơ quan.</w:t>
      </w:r>
    </w:p>
    <w:p w:rsidR="00827D16" w:rsidRPr="000619A4" w:rsidRDefault="00827D16" w:rsidP="00827D16">
      <w:pPr>
        <w:spacing w:before="120" w:after="120" w:line="240" w:lineRule="auto"/>
        <w:ind w:firstLine="720"/>
        <w:jc w:val="both"/>
        <w:rPr>
          <w:bCs/>
          <w:color w:val="FF0000"/>
          <w:szCs w:val="28"/>
        </w:rPr>
      </w:pPr>
      <w:r w:rsidRPr="000619A4">
        <w:rPr>
          <w:b/>
          <w:color w:val="FF0000"/>
          <w:szCs w:val="28"/>
        </w:rPr>
        <w:t xml:space="preserve">- Thời gian, địa điểm: </w:t>
      </w:r>
      <w:r w:rsidRPr="000619A4">
        <w:rPr>
          <w:color w:val="FF0000"/>
          <w:szCs w:val="28"/>
        </w:rPr>
        <w:t>8</w:t>
      </w:r>
      <w:r w:rsidRPr="000619A4">
        <w:rPr>
          <w:bCs/>
          <w:color w:val="FF0000"/>
          <w:szCs w:val="28"/>
        </w:rPr>
        <w:t xml:space="preserve"> giờ 00 phút, tại phòng họp cơ quan.</w:t>
      </w:r>
    </w:p>
    <w:p w:rsidR="00827D16" w:rsidRPr="000619A4" w:rsidRDefault="000619A4" w:rsidP="0038796D">
      <w:pPr>
        <w:spacing w:before="120" w:after="120" w:line="240" w:lineRule="auto"/>
        <w:ind w:firstLine="709"/>
        <w:jc w:val="both"/>
        <w:rPr>
          <w:color w:val="FF0000"/>
        </w:rPr>
      </w:pPr>
      <w:r w:rsidRPr="000619A4">
        <w:rPr>
          <w:b/>
          <w:color w:val="FF0000"/>
        </w:rPr>
        <w:t>-</w:t>
      </w:r>
      <w:r w:rsidR="00827D16" w:rsidRPr="000619A4">
        <w:rPr>
          <w:b/>
          <w:color w:val="FF0000"/>
        </w:rPr>
        <w:t xml:space="preserve"> Giao:</w:t>
      </w:r>
      <w:r w:rsidR="00827D16" w:rsidRPr="000619A4">
        <w:rPr>
          <w:color w:val="FF0000"/>
        </w:rPr>
        <w:t xml:space="preserve"> Cán bộ, người lao động khi tham gia học đem theo máy tính laptop hoặc điện thoại thông minh; VP bố trí thiết bị</w:t>
      </w:r>
      <w:r w:rsidRPr="000619A4">
        <w:rPr>
          <w:color w:val="FF0000"/>
        </w:rPr>
        <w:t>.</w:t>
      </w:r>
    </w:p>
    <w:p w:rsidR="0038796D" w:rsidRPr="00E929CF" w:rsidRDefault="0038796D" w:rsidP="0038796D">
      <w:pPr>
        <w:spacing w:before="120" w:after="120" w:line="240" w:lineRule="auto"/>
        <w:ind w:firstLine="720"/>
        <w:jc w:val="both"/>
        <w:rPr>
          <w:b/>
          <w:u w:val="single"/>
        </w:rPr>
      </w:pPr>
      <w:r w:rsidRPr="00E929CF">
        <w:rPr>
          <w:b/>
          <w:u w:val="single"/>
        </w:rPr>
        <w:t>CHIỀU:</w:t>
      </w:r>
    </w:p>
    <w:p w:rsidR="000619A4" w:rsidRPr="000619A4" w:rsidRDefault="000619A4" w:rsidP="000619A4">
      <w:pPr>
        <w:spacing w:before="120" w:after="120" w:line="240" w:lineRule="auto"/>
        <w:ind w:firstLine="709"/>
        <w:jc w:val="both"/>
        <w:rPr>
          <w:color w:val="FF0000"/>
        </w:rPr>
      </w:pPr>
      <w:r w:rsidRPr="000619A4">
        <w:rPr>
          <w:b/>
          <w:color w:val="FF0000"/>
        </w:rPr>
        <w:t>2</w:t>
      </w:r>
      <w:r w:rsidRPr="000619A4">
        <w:rPr>
          <w:b/>
          <w:color w:val="FF0000"/>
        </w:rPr>
        <w:t xml:space="preserve">. Chủ tịch, Các Phó Chủ tịch: </w:t>
      </w:r>
      <w:r w:rsidRPr="000619A4">
        <w:rPr>
          <w:color w:val="FF0000"/>
        </w:rPr>
        <w:t>Học lớp ứng dụng AI trong công vụ hành chính (khoá thứ 3) trực tuyến.</w:t>
      </w:r>
    </w:p>
    <w:p w:rsidR="000619A4" w:rsidRPr="000619A4" w:rsidRDefault="000619A4" w:rsidP="000619A4">
      <w:pPr>
        <w:spacing w:before="120" w:after="120" w:line="240" w:lineRule="auto"/>
        <w:ind w:firstLine="720"/>
        <w:jc w:val="both"/>
        <w:rPr>
          <w:color w:val="FF0000"/>
          <w:spacing w:val="-6"/>
        </w:rPr>
      </w:pPr>
      <w:r w:rsidRPr="000619A4">
        <w:rPr>
          <w:b/>
          <w:color w:val="FF0000"/>
          <w:spacing w:val="-6"/>
        </w:rPr>
        <w:t>- Thành phần:</w:t>
      </w:r>
      <w:r w:rsidRPr="000619A4">
        <w:rPr>
          <w:color w:val="FF0000"/>
          <w:spacing w:val="-6"/>
        </w:rPr>
        <w:t xml:space="preserve"> Toàn thể cán bộ, người lao động cơ quan.</w:t>
      </w:r>
    </w:p>
    <w:p w:rsidR="000619A4" w:rsidRPr="000619A4" w:rsidRDefault="000619A4" w:rsidP="000619A4">
      <w:pPr>
        <w:spacing w:before="120" w:after="120" w:line="240" w:lineRule="auto"/>
        <w:ind w:firstLine="720"/>
        <w:jc w:val="both"/>
        <w:rPr>
          <w:bCs/>
          <w:color w:val="FF0000"/>
          <w:szCs w:val="28"/>
        </w:rPr>
      </w:pPr>
      <w:r w:rsidRPr="000619A4">
        <w:rPr>
          <w:b/>
          <w:color w:val="FF0000"/>
          <w:szCs w:val="28"/>
        </w:rPr>
        <w:t xml:space="preserve">- Thời gian, địa điểm: </w:t>
      </w:r>
      <w:r w:rsidRPr="000619A4">
        <w:rPr>
          <w:color w:val="FF0000"/>
          <w:szCs w:val="28"/>
        </w:rPr>
        <w:t>14</w:t>
      </w:r>
      <w:r w:rsidRPr="000619A4">
        <w:rPr>
          <w:bCs/>
          <w:color w:val="FF0000"/>
          <w:szCs w:val="28"/>
        </w:rPr>
        <w:t xml:space="preserve"> giờ 00 phút, tại phòng họp cơ quan.</w:t>
      </w:r>
    </w:p>
    <w:p w:rsidR="00CA600F" w:rsidRPr="000619A4" w:rsidRDefault="000619A4" w:rsidP="000619A4">
      <w:pPr>
        <w:spacing w:before="120" w:after="120" w:line="240" w:lineRule="auto"/>
        <w:ind w:firstLine="709"/>
        <w:jc w:val="both"/>
        <w:rPr>
          <w:color w:val="FF0000"/>
        </w:rPr>
      </w:pPr>
      <w:r w:rsidRPr="000619A4">
        <w:rPr>
          <w:b/>
          <w:color w:val="FF0000"/>
        </w:rPr>
        <w:t>- Giao:</w:t>
      </w:r>
      <w:r w:rsidRPr="000619A4">
        <w:rPr>
          <w:color w:val="FF0000"/>
        </w:rPr>
        <w:t xml:space="preserve"> Cán bộ, người lao động khi tham gia học đem theo máy tính laptop hoặc điện thoại thông minh; VP bố trí thiết bị</w:t>
      </w:r>
      <w:bookmarkStart w:id="0" w:name="_GoBack"/>
      <w:bookmarkEnd w:id="0"/>
      <w:r w:rsidR="0038796D" w:rsidRPr="000619A4">
        <w:rPr>
          <w:color w:val="FF0000"/>
        </w:rPr>
        <w:t>.</w:t>
      </w:r>
      <w:r w:rsidR="007C3765" w:rsidRPr="000619A4">
        <w:rPr>
          <w:color w:val="FF0000"/>
        </w:rPr>
        <w:t>/.</w:t>
      </w:r>
    </w:p>
    <w:p w:rsidR="004D7126" w:rsidRPr="00E929CF" w:rsidRDefault="004D7126" w:rsidP="006858C6">
      <w:pPr>
        <w:spacing w:after="0" w:line="240" w:lineRule="auto"/>
        <w:ind w:firstLine="709"/>
        <w:jc w:val="both"/>
        <w:rPr>
          <w:bCs/>
        </w:rPr>
      </w:pPr>
    </w:p>
    <w:p w:rsidR="004D7126" w:rsidRPr="00E929CF" w:rsidRDefault="00972C2E" w:rsidP="006858C6">
      <w:pPr>
        <w:spacing w:after="0" w:line="240" w:lineRule="auto"/>
        <w:jc w:val="both"/>
        <w:rPr>
          <w:szCs w:val="28"/>
        </w:rPr>
      </w:pPr>
      <w:r w:rsidRPr="00E929CF">
        <w:rPr>
          <w:b/>
          <w:i/>
          <w:sz w:val="24"/>
          <w:szCs w:val="28"/>
        </w:rPr>
        <w:t>Nơi nhận:</w:t>
      </w:r>
      <w:r w:rsidRPr="00E929CF">
        <w:rPr>
          <w:szCs w:val="28"/>
        </w:rPr>
        <w:tab/>
      </w:r>
      <w:r w:rsidRPr="00E929CF">
        <w:rPr>
          <w:szCs w:val="28"/>
        </w:rPr>
        <w:tab/>
      </w:r>
      <w:r w:rsidRPr="00E929CF">
        <w:rPr>
          <w:szCs w:val="28"/>
        </w:rPr>
        <w:tab/>
      </w:r>
      <w:r w:rsidRPr="00E929CF">
        <w:rPr>
          <w:szCs w:val="28"/>
        </w:rPr>
        <w:tab/>
      </w:r>
      <w:r w:rsidRPr="00E929CF">
        <w:rPr>
          <w:szCs w:val="28"/>
        </w:rPr>
        <w:tab/>
        <w:t xml:space="preserve">                       </w:t>
      </w:r>
      <w:r w:rsidRPr="00E929CF">
        <w:rPr>
          <w:b/>
          <w:szCs w:val="28"/>
        </w:rPr>
        <w:t>TL. CHỦ TỊCH</w:t>
      </w:r>
    </w:p>
    <w:p w:rsidR="004D7126" w:rsidRPr="00E929CF" w:rsidRDefault="00972C2E" w:rsidP="006858C6">
      <w:pPr>
        <w:spacing w:after="0" w:line="240" w:lineRule="auto"/>
        <w:rPr>
          <w:b/>
          <w:sz w:val="22"/>
          <w:szCs w:val="28"/>
        </w:rPr>
      </w:pPr>
      <w:r w:rsidRPr="00E929CF">
        <w:rPr>
          <w:sz w:val="22"/>
          <w:szCs w:val="28"/>
        </w:rPr>
        <w:t xml:space="preserve">- Thường trực LMHTX tỉnh;                                                     </w:t>
      </w:r>
      <w:r w:rsidR="00372A71" w:rsidRPr="00E929CF">
        <w:rPr>
          <w:sz w:val="22"/>
          <w:szCs w:val="28"/>
        </w:rPr>
        <w:t xml:space="preserve">   </w:t>
      </w:r>
      <w:r w:rsidRPr="00E929CF">
        <w:rPr>
          <w:b/>
          <w:szCs w:val="28"/>
        </w:rPr>
        <w:t>CHÁNH VĂN PHÒNG</w:t>
      </w:r>
    </w:p>
    <w:p w:rsidR="004D7126" w:rsidRPr="00E929CF" w:rsidRDefault="00972C2E" w:rsidP="006858C6">
      <w:pPr>
        <w:tabs>
          <w:tab w:val="left" w:pos="6402"/>
        </w:tabs>
        <w:spacing w:after="0" w:line="240" w:lineRule="auto"/>
        <w:rPr>
          <w:sz w:val="22"/>
          <w:szCs w:val="28"/>
        </w:rPr>
      </w:pPr>
      <w:r w:rsidRPr="00E929CF">
        <w:rPr>
          <w:sz w:val="22"/>
          <w:szCs w:val="28"/>
        </w:rPr>
        <w:t>- Các phòng, ban, Quỹ HTHTX;</w:t>
      </w:r>
      <w:r w:rsidRPr="00E929CF">
        <w:rPr>
          <w:sz w:val="22"/>
          <w:szCs w:val="28"/>
        </w:rPr>
        <w:tab/>
      </w:r>
    </w:p>
    <w:p w:rsidR="004D7126" w:rsidRPr="00E929CF" w:rsidRDefault="00972C2E" w:rsidP="006858C6">
      <w:pPr>
        <w:tabs>
          <w:tab w:val="left" w:pos="6402"/>
        </w:tabs>
        <w:spacing w:after="0" w:line="240" w:lineRule="auto"/>
        <w:rPr>
          <w:b/>
          <w:szCs w:val="28"/>
        </w:rPr>
      </w:pPr>
      <w:r w:rsidRPr="00E929CF">
        <w:rPr>
          <w:sz w:val="22"/>
          <w:szCs w:val="28"/>
        </w:rPr>
        <w:t>- Lưu: VT.</w:t>
      </w:r>
      <w:r w:rsidRPr="00E929CF">
        <w:rPr>
          <w:b/>
          <w:sz w:val="22"/>
          <w:szCs w:val="28"/>
        </w:rPr>
        <w:t xml:space="preserve">                                                                  </w:t>
      </w:r>
      <w:r w:rsidRPr="00E929CF">
        <w:rPr>
          <w:b/>
          <w:szCs w:val="28"/>
        </w:rPr>
        <w:t xml:space="preserve">                     </w:t>
      </w:r>
    </w:p>
    <w:p w:rsidR="004D7126" w:rsidRPr="00E929CF" w:rsidRDefault="004D7126" w:rsidP="006858C6">
      <w:pPr>
        <w:tabs>
          <w:tab w:val="left" w:pos="6402"/>
        </w:tabs>
        <w:spacing w:after="0" w:line="240" w:lineRule="auto"/>
        <w:rPr>
          <w:b/>
          <w:szCs w:val="28"/>
        </w:rPr>
      </w:pPr>
    </w:p>
    <w:p w:rsidR="004D7126" w:rsidRPr="00E929CF" w:rsidRDefault="00972C2E" w:rsidP="006858C6">
      <w:pPr>
        <w:tabs>
          <w:tab w:val="left" w:pos="6402"/>
        </w:tabs>
        <w:spacing w:after="0" w:line="240" w:lineRule="auto"/>
        <w:rPr>
          <w:b/>
          <w:szCs w:val="28"/>
        </w:rPr>
      </w:pPr>
      <w:r w:rsidRPr="00E929CF">
        <w:rPr>
          <w:b/>
          <w:szCs w:val="28"/>
        </w:rPr>
        <w:t xml:space="preserve">                                                    </w:t>
      </w:r>
    </w:p>
    <w:p w:rsidR="004D7126" w:rsidRPr="00E929CF" w:rsidRDefault="00972C2E" w:rsidP="006858C6">
      <w:pPr>
        <w:spacing w:after="0" w:line="240" w:lineRule="auto"/>
      </w:pPr>
      <w:r w:rsidRPr="00E929CF">
        <w:rPr>
          <w:b/>
          <w:szCs w:val="28"/>
        </w:rPr>
        <w:t xml:space="preserve">                                                                                 </w:t>
      </w:r>
      <w:r w:rsidR="00372A71" w:rsidRPr="00E929CF">
        <w:rPr>
          <w:b/>
          <w:szCs w:val="28"/>
        </w:rPr>
        <w:t xml:space="preserve"> </w:t>
      </w:r>
      <w:r w:rsidRPr="00E929CF">
        <w:rPr>
          <w:b/>
          <w:szCs w:val="28"/>
        </w:rPr>
        <w:t xml:space="preserve"> Nguyễn Văn Phượng</w:t>
      </w:r>
    </w:p>
    <w:p w:rsidR="004D7126" w:rsidRPr="00E929CF" w:rsidRDefault="004D7126" w:rsidP="006858C6">
      <w:pPr>
        <w:spacing w:after="0" w:line="240" w:lineRule="auto"/>
      </w:pPr>
    </w:p>
    <w:sectPr w:rsidR="004D7126" w:rsidRPr="00E929CF" w:rsidSect="000619A4">
      <w:headerReference w:type="default" r:id="rId10"/>
      <w:pgSz w:w="12240" w:h="15840"/>
      <w:pgMar w:top="1260" w:right="1134" w:bottom="2520" w:left="1701" w:header="510"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A7E" w:rsidRDefault="00103A7E">
      <w:pPr>
        <w:spacing w:line="240" w:lineRule="auto"/>
      </w:pPr>
      <w:r>
        <w:separator/>
      </w:r>
    </w:p>
  </w:endnote>
  <w:endnote w:type="continuationSeparator" w:id="0">
    <w:p w:rsidR="00103A7E" w:rsidRDefault="00103A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altName w:val="Arial Unicode MS"/>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A7E" w:rsidRDefault="00103A7E">
      <w:pPr>
        <w:spacing w:after="0"/>
      </w:pPr>
      <w:r>
        <w:separator/>
      </w:r>
    </w:p>
  </w:footnote>
  <w:footnote w:type="continuationSeparator" w:id="0">
    <w:p w:rsidR="00103A7E" w:rsidRDefault="00103A7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244593"/>
      <w:docPartObj>
        <w:docPartGallery w:val="Page Numbers (Top of Page)"/>
        <w:docPartUnique/>
      </w:docPartObj>
    </w:sdtPr>
    <w:sdtEndPr>
      <w:rPr>
        <w:noProof/>
      </w:rPr>
    </w:sdtEndPr>
    <w:sdtContent>
      <w:p w:rsidR="00475E97" w:rsidRDefault="00475E97">
        <w:pPr>
          <w:pStyle w:val="Header"/>
          <w:jc w:val="center"/>
        </w:pPr>
        <w:r>
          <w:fldChar w:fldCharType="begin"/>
        </w:r>
        <w:r>
          <w:instrText xml:space="preserve"> PAGE   \* MERGEFORMAT </w:instrText>
        </w:r>
        <w:r>
          <w:fldChar w:fldCharType="separate"/>
        </w:r>
        <w:r w:rsidR="000619A4">
          <w:rPr>
            <w:noProof/>
          </w:rPr>
          <w:t>5</w:t>
        </w:r>
        <w:r>
          <w:rPr>
            <w:noProof/>
          </w:rPr>
          <w:fldChar w:fldCharType="end"/>
        </w:r>
      </w:p>
    </w:sdtContent>
  </w:sdt>
  <w:p w:rsidR="00475E97" w:rsidRDefault="00475E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1F9664"/>
    <w:multiLevelType w:val="singleLevel"/>
    <w:tmpl w:val="871F9664"/>
    <w:lvl w:ilvl="0">
      <w:start w:val="1"/>
      <w:numFmt w:val="decimal"/>
      <w:suff w:val="space"/>
      <w:lvlText w:val="%1."/>
      <w:lvlJc w:val="left"/>
      <w:rPr>
        <w:rFonts w:hint="default"/>
        <w:b/>
        <w:bCs/>
      </w:rPr>
    </w:lvl>
  </w:abstractNum>
  <w:abstractNum w:abstractNumId="1">
    <w:nsid w:val="0122181B"/>
    <w:multiLevelType w:val="hybridMultilevel"/>
    <w:tmpl w:val="88D6EC44"/>
    <w:lvl w:ilvl="0" w:tplc="AD1E0CD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BA0C1E"/>
    <w:multiLevelType w:val="hybridMultilevel"/>
    <w:tmpl w:val="32427D98"/>
    <w:lvl w:ilvl="0" w:tplc="6CCC6AB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0F46E97"/>
    <w:multiLevelType w:val="singleLevel"/>
    <w:tmpl w:val="10F46E97"/>
    <w:lvl w:ilvl="0">
      <w:start w:val="1"/>
      <w:numFmt w:val="decimal"/>
      <w:suff w:val="space"/>
      <w:lvlText w:val="%1."/>
      <w:lvlJc w:val="left"/>
      <w:pPr>
        <w:ind w:left="120"/>
      </w:pPr>
      <w:rPr>
        <w:rFonts w:hint="default"/>
        <w:b/>
        <w:bCs/>
      </w:rPr>
    </w:lvl>
  </w:abstractNum>
  <w:abstractNum w:abstractNumId="4">
    <w:nsid w:val="23790259"/>
    <w:multiLevelType w:val="multilevel"/>
    <w:tmpl w:val="8CA0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C63A7B"/>
    <w:multiLevelType w:val="singleLevel"/>
    <w:tmpl w:val="2AC63A7B"/>
    <w:lvl w:ilvl="0">
      <w:start w:val="1"/>
      <w:numFmt w:val="decimal"/>
      <w:suff w:val="space"/>
      <w:lvlText w:val="%1."/>
      <w:lvlJc w:val="left"/>
      <w:rPr>
        <w:rFonts w:hint="default"/>
        <w:b/>
        <w:bCs/>
      </w:rPr>
    </w:lvl>
  </w:abstractNum>
  <w:abstractNum w:abstractNumId="6">
    <w:nsid w:val="4ACF3471"/>
    <w:multiLevelType w:val="hybridMultilevel"/>
    <w:tmpl w:val="F0E2A8A8"/>
    <w:lvl w:ilvl="0" w:tplc="5FF017B6">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3557068"/>
    <w:multiLevelType w:val="singleLevel"/>
    <w:tmpl w:val="53557068"/>
    <w:lvl w:ilvl="0">
      <w:start w:val="1"/>
      <w:numFmt w:val="decimal"/>
      <w:suff w:val="space"/>
      <w:lvlText w:val="%1."/>
      <w:lvlJc w:val="left"/>
      <w:pPr>
        <w:ind w:left="120"/>
      </w:pPr>
      <w:rPr>
        <w:rFonts w:hint="default"/>
        <w:b/>
        <w:bCs/>
      </w:rPr>
    </w:lvl>
  </w:abstractNum>
  <w:abstractNum w:abstractNumId="8">
    <w:nsid w:val="5527751B"/>
    <w:multiLevelType w:val="singleLevel"/>
    <w:tmpl w:val="53557068"/>
    <w:lvl w:ilvl="0">
      <w:start w:val="1"/>
      <w:numFmt w:val="decimal"/>
      <w:suff w:val="space"/>
      <w:lvlText w:val="%1."/>
      <w:lvlJc w:val="left"/>
      <w:pPr>
        <w:ind w:left="120"/>
      </w:pPr>
      <w:rPr>
        <w:rFonts w:hint="default"/>
        <w:b/>
        <w:bCs/>
      </w:rPr>
    </w:lvl>
  </w:abstractNum>
  <w:abstractNum w:abstractNumId="9">
    <w:nsid w:val="675A354C"/>
    <w:multiLevelType w:val="singleLevel"/>
    <w:tmpl w:val="10F46E97"/>
    <w:lvl w:ilvl="0">
      <w:start w:val="1"/>
      <w:numFmt w:val="decimal"/>
      <w:suff w:val="space"/>
      <w:lvlText w:val="%1."/>
      <w:lvlJc w:val="left"/>
      <w:pPr>
        <w:ind w:left="120"/>
      </w:pPr>
      <w:rPr>
        <w:rFonts w:hint="default"/>
        <w:b/>
        <w:bCs/>
      </w:rPr>
    </w:lvl>
  </w:abstractNum>
  <w:num w:numId="1">
    <w:abstractNumId w:val="5"/>
  </w:num>
  <w:num w:numId="2">
    <w:abstractNumId w:val="7"/>
  </w:num>
  <w:num w:numId="3">
    <w:abstractNumId w:val="0"/>
  </w:num>
  <w:num w:numId="4">
    <w:abstractNumId w:val="8"/>
  </w:num>
  <w:num w:numId="5">
    <w:abstractNumId w:val="1"/>
  </w:num>
  <w:num w:numId="6">
    <w:abstractNumId w:val="6"/>
  </w:num>
  <w:num w:numId="7">
    <w:abstractNumId w:val="2"/>
  </w:num>
  <w:num w:numId="8">
    <w:abstractNumId w:val="3"/>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319"/>
    <w:rsid w:val="000008C4"/>
    <w:rsid w:val="000014DD"/>
    <w:rsid w:val="00003062"/>
    <w:rsid w:val="00003133"/>
    <w:rsid w:val="00003758"/>
    <w:rsid w:val="00006FB4"/>
    <w:rsid w:val="00011F03"/>
    <w:rsid w:val="000124E0"/>
    <w:rsid w:val="00012E3D"/>
    <w:rsid w:val="00013EE5"/>
    <w:rsid w:val="000140CE"/>
    <w:rsid w:val="000140D9"/>
    <w:rsid w:val="000147DB"/>
    <w:rsid w:val="000153C4"/>
    <w:rsid w:val="00016268"/>
    <w:rsid w:val="00016879"/>
    <w:rsid w:val="000173A5"/>
    <w:rsid w:val="000174A9"/>
    <w:rsid w:val="0001773F"/>
    <w:rsid w:val="000177E1"/>
    <w:rsid w:val="000203FA"/>
    <w:rsid w:val="000212C6"/>
    <w:rsid w:val="0002230F"/>
    <w:rsid w:val="00023D7E"/>
    <w:rsid w:val="000257EB"/>
    <w:rsid w:val="00025EC1"/>
    <w:rsid w:val="00026005"/>
    <w:rsid w:val="000279F0"/>
    <w:rsid w:val="00030C7F"/>
    <w:rsid w:val="00031661"/>
    <w:rsid w:val="000325CA"/>
    <w:rsid w:val="00033CB2"/>
    <w:rsid w:val="00034681"/>
    <w:rsid w:val="000347B2"/>
    <w:rsid w:val="0003526C"/>
    <w:rsid w:val="000354DF"/>
    <w:rsid w:val="00036158"/>
    <w:rsid w:val="00037B58"/>
    <w:rsid w:val="00037DD0"/>
    <w:rsid w:val="00037DF3"/>
    <w:rsid w:val="00040DDB"/>
    <w:rsid w:val="00041CD4"/>
    <w:rsid w:val="000425E1"/>
    <w:rsid w:val="0004260C"/>
    <w:rsid w:val="00043E06"/>
    <w:rsid w:val="000442DD"/>
    <w:rsid w:val="00044443"/>
    <w:rsid w:val="000448A9"/>
    <w:rsid w:val="00044C54"/>
    <w:rsid w:val="0004505D"/>
    <w:rsid w:val="00045B4A"/>
    <w:rsid w:val="00046173"/>
    <w:rsid w:val="000472E8"/>
    <w:rsid w:val="00047B68"/>
    <w:rsid w:val="00050291"/>
    <w:rsid w:val="00051121"/>
    <w:rsid w:val="0005327D"/>
    <w:rsid w:val="00053343"/>
    <w:rsid w:val="00053566"/>
    <w:rsid w:val="0005360E"/>
    <w:rsid w:val="000547D2"/>
    <w:rsid w:val="00054D48"/>
    <w:rsid w:val="00057AFF"/>
    <w:rsid w:val="00060A01"/>
    <w:rsid w:val="0006156E"/>
    <w:rsid w:val="0006168E"/>
    <w:rsid w:val="00061864"/>
    <w:rsid w:val="000619A4"/>
    <w:rsid w:val="000620A6"/>
    <w:rsid w:val="00062F73"/>
    <w:rsid w:val="00063648"/>
    <w:rsid w:val="00064037"/>
    <w:rsid w:val="0006423C"/>
    <w:rsid w:val="00064BF5"/>
    <w:rsid w:val="00066A81"/>
    <w:rsid w:val="00066FC8"/>
    <w:rsid w:val="00072080"/>
    <w:rsid w:val="0007217C"/>
    <w:rsid w:val="000722A9"/>
    <w:rsid w:val="000729B5"/>
    <w:rsid w:val="00074088"/>
    <w:rsid w:val="000750BF"/>
    <w:rsid w:val="00075350"/>
    <w:rsid w:val="00075638"/>
    <w:rsid w:val="00076782"/>
    <w:rsid w:val="00077D53"/>
    <w:rsid w:val="00080368"/>
    <w:rsid w:val="00081AD4"/>
    <w:rsid w:val="00081DFE"/>
    <w:rsid w:val="00082E5B"/>
    <w:rsid w:val="000836DA"/>
    <w:rsid w:val="000843CB"/>
    <w:rsid w:val="000843DB"/>
    <w:rsid w:val="000863D3"/>
    <w:rsid w:val="000874DF"/>
    <w:rsid w:val="00090B40"/>
    <w:rsid w:val="00091221"/>
    <w:rsid w:val="00092D64"/>
    <w:rsid w:val="00095485"/>
    <w:rsid w:val="00095728"/>
    <w:rsid w:val="00095CAA"/>
    <w:rsid w:val="00097C22"/>
    <w:rsid w:val="000A0E18"/>
    <w:rsid w:val="000A0F35"/>
    <w:rsid w:val="000A20FA"/>
    <w:rsid w:val="000A32AF"/>
    <w:rsid w:val="000A3B65"/>
    <w:rsid w:val="000A4209"/>
    <w:rsid w:val="000A4DE9"/>
    <w:rsid w:val="000A6233"/>
    <w:rsid w:val="000A7668"/>
    <w:rsid w:val="000A7DF7"/>
    <w:rsid w:val="000A7F59"/>
    <w:rsid w:val="000B011C"/>
    <w:rsid w:val="000B0B51"/>
    <w:rsid w:val="000B0E36"/>
    <w:rsid w:val="000B1F3F"/>
    <w:rsid w:val="000B4884"/>
    <w:rsid w:val="000B517E"/>
    <w:rsid w:val="000B5664"/>
    <w:rsid w:val="000B6821"/>
    <w:rsid w:val="000B6D4D"/>
    <w:rsid w:val="000B7704"/>
    <w:rsid w:val="000C05E8"/>
    <w:rsid w:val="000C074E"/>
    <w:rsid w:val="000C16CC"/>
    <w:rsid w:val="000C1FDA"/>
    <w:rsid w:val="000C22BA"/>
    <w:rsid w:val="000C27B6"/>
    <w:rsid w:val="000C2FCF"/>
    <w:rsid w:val="000C3798"/>
    <w:rsid w:val="000C3B2B"/>
    <w:rsid w:val="000C455E"/>
    <w:rsid w:val="000C567E"/>
    <w:rsid w:val="000C759D"/>
    <w:rsid w:val="000C7CD0"/>
    <w:rsid w:val="000D0580"/>
    <w:rsid w:val="000D0928"/>
    <w:rsid w:val="000D0A00"/>
    <w:rsid w:val="000D115F"/>
    <w:rsid w:val="000D3D5A"/>
    <w:rsid w:val="000D4E55"/>
    <w:rsid w:val="000E04C4"/>
    <w:rsid w:val="000E1451"/>
    <w:rsid w:val="000E26F6"/>
    <w:rsid w:val="000E29AB"/>
    <w:rsid w:val="000E32A1"/>
    <w:rsid w:val="000E3379"/>
    <w:rsid w:val="000E3C43"/>
    <w:rsid w:val="000E4B8E"/>
    <w:rsid w:val="000E51C5"/>
    <w:rsid w:val="000E581C"/>
    <w:rsid w:val="000E5A64"/>
    <w:rsid w:val="000E6088"/>
    <w:rsid w:val="000E699B"/>
    <w:rsid w:val="000E77B0"/>
    <w:rsid w:val="000E7A37"/>
    <w:rsid w:val="000F0C8E"/>
    <w:rsid w:val="000F1DC2"/>
    <w:rsid w:val="000F28B4"/>
    <w:rsid w:val="000F2E45"/>
    <w:rsid w:val="000F3A5F"/>
    <w:rsid w:val="000F4A16"/>
    <w:rsid w:val="000F6434"/>
    <w:rsid w:val="000F7293"/>
    <w:rsid w:val="00100047"/>
    <w:rsid w:val="0010035B"/>
    <w:rsid w:val="0010057F"/>
    <w:rsid w:val="00101CC2"/>
    <w:rsid w:val="00103985"/>
    <w:rsid w:val="00103A7E"/>
    <w:rsid w:val="001045F3"/>
    <w:rsid w:val="00104E09"/>
    <w:rsid w:val="00105C2E"/>
    <w:rsid w:val="0010706E"/>
    <w:rsid w:val="001072FD"/>
    <w:rsid w:val="001079E4"/>
    <w:rsid w:val="0011006D"/>
    <w:rsid w:val="001104AC"/>
    <w:rsid w:val="00110519"/>
    <w:rsid w:val="00110DF7"/>
    <w:rsid w:val="001114FD"/>
    <w:rsid w:val="001117BC"/>
    <w:rsid w:val="00113C8C"/>
    <w:rsid w:val="00114EDF"/>
    <w:rsid w:val="001157AA"/>
    <w:rsid w:val="00115CD5"/>
    <w:rsid w:val="0011650F"/>
    <w:rsid w:val="00116C30"/>
    <w:rsid w:val="001179C3"/>
    <w:rsid w:val="00117CCC"/>
    <w:rsid w:val="001200D0"/>
    <w:rsid w:val="0012174C"/>
    <w:rsid w:val="00122C7A"/>
    <w:rsid w:val="001232CC"/>
    <w:rsid w:val="00124096"/>
    <w:rsid w:val="00125154"/>
    <w:rsid w:val="001258AE"/>
    <w:rsid w:val="0012670E"/>
    <w:rsid w:val="00126F7D"/>
    <w:rsid w:val="0012766F"/>
    <w:rsid w:val="001276AA"/>
    <w:rsid w:val="00127A7D"/>
    <w:rsid w:val="00130D8E"/>
    <w:rsid w:val="00131C4E"/>
    <w:rsid w:val="00132511"/>
    <w:rsid w:val="0013270A"/>
    <w:rsid w:val="00132963"/>
    <w:rsid w:val="0013325A"/>
    <w:rsid w:val="00135B47"/>
    <w:rsid w:val="001366DF"/>
    <w:rsid w:val="0013717E"/>
    <w:rsid w:val="0013722A"/>
    <w:rsid w:val="00137B6C"/>
    <w:rsid w:val="0014003D"/>
    <w:rsid w:val="001404C2"/>
    <w:rsid w:val="001424FE"/>
    <w:rsid w:val="00143582"/>
    <w:rsid w:val="001471E7"/>
    <w:rsid w:val="00147ED6"/>
    <w:rsid w:val="001501FD"/>
    <w:rsid w:val="00150775"/>
    <w:rsid w:val="00151D8C"/>
    <w:rsid w:val="00153834"/>
    <w:rsid w:val="001544F7"/>
    <w:rsid w:val="0015521E"/>
    <w:rsid w:val="00157CDC"/>
    <w:rsid w:val="00157ECE"/>
    <w:rsid w:val="001629C1"/>
    <w:rsid w:val="00163017"/>
    <w:rsid w:val="001636D4"/>
    <w:rsid w:val="00163B43"/>
    <w:rsid w:val="00164369"/>
    <w:rsid w:val="00164B43"/>
    <w:rsid w:val="001667EB"/>
    <w:rsid w:val="00167F54"/>
    <w:rsid w:val="00170ADB"/>
    <w:rsid w:val="00170E10"/>
    <w:rsid w:val="00171069"/>
    <w:rsid w:val="00171EB2"/>
    <w:rsid w:val="001744BA"/>
    <w:rsid w:val="001749F4"/>
    <w:rsid w:val="001755BE"/>
    <w:rsid w:val="001755F5"/>
    <w:rsid w:val="001764B8"/>
    <w:rsid w:val="00176B07"/>
    <w:rsid w:val="001801A6"/>
    <w:rsid w:val="00181160"/>
    <w:rsid w:val="0018128A"/>
    <w:rsid w:val="001812AB"/>
    <w:rsid w:val="001817CB"/>
    <w:rsid w:val="00185858"/>
    <w:rsid w:val="001863DC"/>
    <w:rsid w:val="0018649E"/>
    <w:rsid w:val="00186714"/>
    <w:rsid w:val="001869F7"/>
    <w:rsid w:val="00187739"/>
    <w:rsid w:val="001878F4"/>
    <w:rsid w:val="00187E05"/>
    <w:rsid w:val="00190A72"/>
    <w:rsid w:val="00190B8B"/>
    <w:rsid w:val="00192515"/>
    <w:rsid w:val="00193C6F"/>
    <w:rsid w:val="0019463C"/>
    <w:rsid w:val="00195B1A"/>
    <w:rsid w:val="00195E9E"/>
    <w:rsid w:val="00196F6F"/>
    <w:rsid w:val="001978F0"/>
    <w:rsid w:val="001A058A"/>
    <w:rsid w:val="001A1121"/>
    <w:rsid w:val="001A1834"/>
    <w:rsid w:val="001A22A5"/>
    <w:rsid w:val="001A23A5"/>
    <w:rsid w:val="001A42A6"/>
    <w:rsid w:val="001A5034"/>
    <w:rsid w:val="001A6107"/>
    <w:rsid w:val="001A6306"/>
    <w:rsid w:val="001A6F7F"/>
    <w:rsid w:val="001A76C3"/>
    <w:rsid w:val="001B01A4"/>
    <w:rsid w:val="001B064B"/>
    <w:rsid w:val="001B17D3"/>
    <w:rsid w:val="001B1C51"/>
    <w:rsid w:val="001B2B66"/>
    <w:rsid w:val="001B322D"/>
    <w:rsid w:val="001B35FF"/>
    <w:rsid w:val="001B4186"/>
    <w:rsid w:val="001B43C6"/>
    <w:rsid w:val="001B5EB1"/>
    <w:rsid w:val="001B5F01"/>
    <w:rsid w:val="001B60F4"/>
    <w:rsid w:val="001C0B37"/>
    <w:rsid w:val="001C1BD8"/>
    <w:rsid w:val="001C2022"/>
    <w:rsid w:val="001C20B8"/>
    <w:rsid w:val="001C4EAA"/>
    <w:rsid w:val="001C4F58"/>
    <w:rsid w:val="001C7063"/>
    <w:rsid w:val="001C7666"/>
    <w:rsid w:val="001D03AC"/>
    <w:rsid w:val="001D103F"/>
    <w:rsid w:val="001D1231"/>
    <w:rsid w:val="001D192B"/>
    <w:rsid w:val="001D1D7A"/>
    <w:rsid w:val="001D3A28"/>
    <w:rsid w:val="001D3D9D"/>
    <w:rsid w:val="001D473D"/>
    <w:rsid w:val="001D4A4C"/>
    <w:rsid w:val="001D54CB"/>
    <w:rsid w:val="001D5AC3"/>
    <w:rsid w:val="001D6BD5"/>
    <w:rsid w:val="001D6F41"/>
    <w:rsid w:val="001D700B"/>
    <w:rsid w:val="001D7092"/>
    <w:rsid w:val="001E1484"/>
    <w:rsid w:val="001E4E0C"/>
    <w:rsid w:val="001E64F4"/>
    <w:rsid w:val="001E70C7"/>
    <w:rsid w:val="001E74AC"/>
    <w:rsid w:val="001E7D85"/>
    <w:rsid w:val="001E7FF1"/>
    <w:rsid w:val="001F348A"/>
    <w:rsid w:val="001F3C47"/>
    <w:rsid w:val="001F4A0F"/>
    <w:rsid w:val="001F5441"/>
    <w:rsid w:val="001F5988"/>
    <w:rsid w:val="001F61EB"/>
    <w:rsid w:val="001F6E1F"/>
    <w:rsid w:val="001F7584"/>
    <w:rsid w:val="001F7CFD"/>
    <w:rsid w:val="00200FE9"/>
    <w:rsid w:val="00201A4B"/>
    <w:rsid w:val="00201F76"/>
    <w:rsid w:val="002023B9"/>
    <w:rsid w:val="002038C5"/>
    <w:rsid w:val="00203E86"/>
    <w:rsid w:val="00204727"/>
    <w:rsid w:val="0020525C"/>
    <w:rsid w:val="0021030D"/>
    <w:rsid w:val="00210E4C"/>
    <w:rsid w:val="00213495"/>
    <w:rsid w:val="00213FF5"/>
    <w:rsid w:val="00215EBE"/>
    <w:rsid w:val="00216247"/>
    <w:rsid w:val="0021635E"/>
    <w:rsid w:val="00216B86"/>
    <w:rsid w:val="00216C37"/>
    <w:rsid w:val="0021714E"/>
    <w:rsid w:val="00220420"/>
    <w:rsid w:val="00220B9D"/>
    <w:rsid w:val="00220EFD"/>
    <w:rsid w:val="002228EC"/>
    <w:rsid w:val="00222CEE"/>
    <w:rsid w:val="002235AB"/>
    <w:rsid w:val="00223D08"/>
    <w:rsid w:val="0022527A"/>
    <w:rsid w:val="0023047A"/>
    <w:rsid w:val="00231D75"/>
    <w:rsid w:val="0023425E"/>
    <w:rsid w:val="00234AA9"/>
    <w:rsid w:val="00234E49"/>
    <w:rsid w:val="0023547D"/>
    <w:rsid w:val="00235562"/>
    <w:rsid w:val="00235B74"/>
    <w:rsid w:val="00236F67"/>
    <w:rsid w:val="00237BE0"/>
    <w:rsid w:val="00240170"/>
    <w:rsid w:val="0024022B"/>
    <w:rsid w:val="0024071D"/>
    <w:rsid w:val="002409B4"/>
    <w:rsid w:val="00241DF2"/>
    <w:rsid w:val="00244A11"/>
    <w:rsid w:val="002453C4"/>
    <w:rsid w:val="00245E7C"/>
    <w:rsid w:val="00245FF8"/>
    <w:rsid w:val="00247AA2"/>
    <w:rsid w:val="00250B16"/>
    <w:rsid w:val="00250BFB"/>
    <w:rsid w:val="0025260C"/>
    <w:rsid w:val="00254686"/>
    <w:rsid w:val="002547FF"/>
    <w:rsid w:val="002559A6"/>
    <w:rsid w:val="00255D64"/>
    <w:rsid w:val="002561CC"/>
    <w:rsid w:val="00260273"/>
    <w:rsid w:val="00260A33"/>
    <w:rsid w:val="002622B1"/>
    <w:rsid w:val="0026231A"/>
    <w:rsid w:val="002634AC"/>
    <w:rsid w:val="00263825"/>
    <w:rsid w:val="00263B51"/>
    <w:rsid w:val="00264B47"/>
    <w:rsid w:val="0026539D"/>
    <w:rsid w:val="002675ED"/>
    <w:rsid w:val="002679AA"/>
    <w:rsid w:val="00267F0C"/>
    <w:rsid w:val="002703C7"/>
    <w:rsid w:val="00270F8C"/>
    <w:rsid w:val="00271161"/>
    <w:rsid w:val="002711C5"/>
    <w:rsid w:val="00271F23"/>
    <w:rsid w:val="00272DE8"/>
    <w:rsid w:val="00273A06"/>
    <w:rsid w:val="0027473E"/>
    <w:rsid w:val="002747CC"/>
    <w:rsid w:val="00274EBF"/>
    <w:rsid w:val="0027503F"/>
    <w:rsid w:val="00275904"/>
    <w:rsid w:val="0027674B"/>
    <w:rsid w:val="00276AEE"/>
    <w:rsid w:val="002771F7"/>
    <w:rsid w:val="002810A9"/>
    <w:rsid w:val="00284C73"/>
    <w:rsid w:val="00285834"/>
    <w:rsid w:val="00286897"/>
    <w:rsid w:val="00286DA3"/>
    <w:rsid w:val="0028766B"/>
    <w:rsid w:val="00290368"/>
    <w:rsid w:val="00292340"/>
    <w:rsid w:val="00293A7A"/>
    <w:rsid w:val="002942D3"/>
    <w:rsid w:val="00294C95"/>
    <w:rsid w:val="00295003"/>
    <w:rsid w:val="00295600"/>
    <w:rsid w:val="00295FF7"/>
    <w:rsid w:val="00296994"/>
    <w:rsid w:val="00296D78"/>
    <w:rsid w:val="0029748C"/>
    <w:rsid w:val="00297538"/>
    <w:rsid w:val="002A159F"/>
    <w:rsid w:val="002A2687"/>
    <w:rsid w:val="002A32B6"/>
    <w:rsid w:val="002A3782"/>
    <w:rsid w:val="002A3921"/>
    <w:rsid w:val="002A4068"/>
    <w:rsid w:val="002A4891"/>
    <w:rsid w:val="002A4F1C"/>
    <w:rsid w:val="002A679E"/>
    <w:rsid w:val="002A6800"/>
    <w:rsid w:val="002B00FB"/>
    <w:rsid w:val="002B0455"/>
    <w:rsid w:val="002B0E96"/>
    <w:rsid w:val="002B25E1"/>
    <w:rsid w:val="002B317F"/>
    <w:rsid w:val="002B4C29"/>
    <w:rsid w:val="002B566A"/>
    <w:rsid w:val="002B5DC0"/>
    <w:rsid w:val="002B611D"/>
    <w:rsid w:val="002B6840"/>
    <w:rsid w:val="002B7BE4"/>
    <w:rsid w:val="002C056F"/>
    <w:rsid w:val="002C0ECE"/>
    <w:rsid w:val="002C1B5C"/>
    <w:rsid w:val="002C2545"/>
    <w:rsid w:val="002C2BC7"/>
    <w:rsid w:val="002C32E3"/>
    <w:rsid w:val="002C40CA"/>
    <w:rsid w:val="002C61C3"/>
    <w:rsid w:val="002C6B9C"/>
    <w:rsid w:val="002C797B"/>
    <w:rsid w:val="002C7CB4"/>
    <w:rsid w:val="002D0152"/>
    <w:rsid w:val="002D1010"/>
    <w:rsid w:val="002D11A1"/>
    <w:rsid w:val="002D173F"/>
    <w:rsid w:val="002D1844"/>
    <w:rsid w:val="002D2532"/>
    <w:rsid w:val="002D3332"/>
    <w:rsid w:val="002D34A9"/>
    <w:rsid w:val="002D3B2F"/>
    <w:rsid w:val="002D49D3"/>
    <w:rsid w:val="002D4AB2"/>
    <w:rsid w:val="002D5E31"/>
    <w:rsid w:val="002D6215"/>
    <w:rsid w:val="002D67DB"/>
    <w:rsid w:val="002D7111"/>
    <w:rsid w:val="002D75A9"/>
    <w:rsid w:val="002D77D9"/>
    <w:rsid w:val="002E0829"/>
    <w:rsid w:val="002E1253"/>
    <w:rsid w:val="002E189B"/>
    <w:rsid w:val="002E1FAF"/>
    <w:rsid w:val="002E3121"/>
    <w:rsid w:val="002E37D8"/>
    <w:rsid w:val="002E38D3"/>
    <w:rsid w:val="002E42D5"/>
    <w:rsid w:val="002E45EC"/>
    <w:rsid w:val="002E6B70"/>
    <w:rsid w:val="002E7699"/>
    <w:rsid w:val="002E7F6E"/>
    <w:rsid w:val="002F0CF4"/>
    <w:rsid w:val="002F3127"/>
    <w:rsid w:val="002F3B06"/>
    <w:rsid w:val="002F3EBA"/>
    <w:rsid w:val="002F415D"/>
    <w:rsid w:val="002F56DC"/>
    <w:rsid w:val="002F633C"/>
    <w:rsid w:val="002F6DBF"/>
    <w:rsid w:val="00301161"/>
    <w:rsid w:val="00304E1A"/>
    <w:rsid w:val="0030616E"/>
    <w:rsid w:val="00312440"/>
    <w:rsid w:val="00312B21"/>
    <w:rsid w:val="00314C3B"/>
    <w:rsid w:val="00315851"/>
    <w:rsid w:val="00315BD9"/>
    <w:rsid w:val="003161D3"/>
    <w:rsid w:val="003168D3"/>
    <w:rsid w:val="003202A6"/>
    <w:rsid w:val="00320E4E"/>
    <w:rsid w:val="00322A2F"/>
    <w:rsid w:val="00322F9B"/>
    <w:rsid w:val="00323C75"/>
    <w:rsid w:val="00324B56"/>
    <w:rsid w:val="00325CE7"/>
    <w:rsid w:val="00326226"/>
    <w:rsid w:val="003262FE"/>
    <w:rsid w:val="0033044E"/>
    <w:rsid w:val="00330F66"/>
    <w:rsid w:val="00332B92"/>
    <w:rsid w:val="0033383A"/>
    <w:rsid w:val="003348B9"/>
    <w:rsid w:val="00334CD9"/>
    <w:rsid w:val="003356F1"/>
    <w:rsid w:val="00335702"/>
    <w:rsid w:val="00335935"/>
    <w:rsid w:val="00335CCD"/>
    <w:rsid w:val="003369FF"/>
    <w:rsid w:val="0033772E"/>
    <w:rsid w:val="00337D65"/>
    <w:rsid w:val="003407B2"/>
    <w:rsid w:val="00340E01"/>
    <w:rsid w:val="00341664"/>
    <w:rsid w:val="00342A77"/>
    <w:rsid w:val="0034382F"/>
    <w:rsid w:val="0034462C"/>
    <w:rsid w:val="00344DEC"/>
    <w:rsid w:val="00345420"/>
    <w:rsid w:val="00345ABC"/>
    <w:rsid w:val="0034611A"/>
    <w:rsid w:val="003469EA"/>
    <w:rsid w:val="00346CEF"/>
    <w:rsid w:val="003477ED"/>
    <w:rsid w:val="00347B53"/>
    <w:rsid w:val="00347ED4"/>
    <w:rsid w:val="00350961"/>
    <w:rsid w:val="0035190E"/>
    <w:rsid w:val="00352487"/>
    <w:rsid w:val="003526C4"/>
    <w:rsid w:val="00352763"/>
    <w:rsid w:val="0035291C"/>
    <w:rsid w:val="00352A81"/>
    <w:rsid w:val="0035304D"/>
    <w:rsid w:val="00353741"/>
    <w:rsid w:val="00353DC2"/>
    <w:rsid w:val="003559FE"/>
    <w:rsid w:val="00355DAD"/>
    <w:rsid w:val="0036124D"/>
    <w:rsid w:val="003614D9"/>
    <w:rsid w:val="0036166D"/>
    <w:rsid w:val="00362A78"/>
    <w:rsid w:val="0036311E"/>
    <w:rsid w:val="003648C2"/>
    <w:rsid w:val="00365FF0"/>
    <w:rsid w:val="00366D45"/>
    <w:rsid w:val="0036702F"/>
    <w:rsid w:val="00367D25"/>
    <w:rsid w:val="00371C68"/>
    <w:rsid w:val="00372A71"/>
    <w:rsid w:val="003736BF"/>
    <w:rsid w:val="00373E40"/>
    <w:rsid w:val="00374710"/>
    <w:rsid w:val="00376C0E"/>
    <w:rsid w:val="00376FA6"/>
    <w:rsid w:val="00377035"/>
    <w:rsid w:val="0037722D"/>
    <w:rsid w:val="00377DEB"/>
    <w:rsid w:val="0038057E"/>
    <w:rsid w:val="003814BA"/>
    <w:rsid w:val="003817BF"/>
    <w:rsid w:val="003822AD"/>
    <w:rsid w:val="003826C4"/>
    <w:rsid w:val="00385DFE"/>
    <w:rsid w:val="00386946"/>
    <w:rsid w:val="0038796D"/>
    <w:rsid w:val="0039019C"/>
    <w:rsid w:val="00390898"/>
    <w:rsid w:val="00391023"/>
    <w:rsid w:val="00393B16"/>
    <w:rsid w:val="003947AC"/>
    <w:rsid w:val="0039764D"/>
    <w:rsid w:val="00397B17"/>
    <w:rsid w:val="003A0F3F"/>
    <w:rsid w:val="003A3305"/>
    <w:rsid w:val="003A336E"/>
    <w:rsid w:val="003A3E08"/>
    <w:rsid w:val="003A4892"/>
    <w:rsid w:val="003A52B5"/>
    <w:rsid w:val="003A65C9"/>
    <w:rsid w:val="003A71A6"/>
    <w:rsid w:val="003B0324"/>
    <w:rsid w:val="003B133D"/>
    <w:rsid w:val="003B20C1"/>
    <w:rsid w:val="003B40AD"/>
    <w:rsid w:val="003B4FB5"/>
    <w:rsid w:val="003B5D26"/>
    <w:rsid w:val="003B6314"/>
    <w:rsid w:val="003B639C"/>
    <w:rsid w:val="003B6880"/>
    <w:rsid w:val="003B6DD1"/>
    <w:rsid w:val="003B6E7C"/>
    <w:rsid w:val="003B7140"/>
    <w:rsid w:val="003C13DB"/>
    <w:rsid w:val="003C1DCA"/>
    <w:rsid w:val="003C4A91"/>
    <w:rsid w:val="003C4AF5"/>
    <w:rsid w:val="003C511C"/>
    <w:rsid w:val="003C5798"/>
    <w:rsid w:val="003C58CF"/>
    <w:rsid w:val="003C6231"/>
    <w:rsid w:val="003C6BA1"/>
    <w:rsid w:val="003C7165"/>
    <w:rsid w:val="003D0CEF"/>
    <w:rsid w:val="003D12AE"/>
    <w:rsid w:val="003D13D9"/>
    <w:rsid w:val="003D1F57"/>
    <w:rsid w:val="003D216D"/>
    <w:rsid w:val="003D26CD"/>
    <w:rsid w:val="003D2824"/>
    <w:rsid w:val="003D45CD"/>
    <w:rsid w:val="003D4C87"/>
    <w:rsid w:val="003D4DD0"/>
    <w:rsid w:val="003D517B"/>
    <w:rsid w:val="003D564E"/>
    <w:rsid w:val="003D64D4"/>
    <w:rsid w:val="003E0802"/>
    <w:rsid w:val="003E0AE8"/>
    <w:rsid w:val="003E463F"/>
    <w:rsid w:val="003E4C04"/>
    <w:rsid w:val="003E6F02"/>
    <w:rsid w:val="003E7EF0"/>
    <w:rsid w:val="003F0BDD"/>
    <w:rsid w:val="003F1047"/>
    <w:rsid w:val="003F1D2D"/>
    <w:rsid w:val="003F28A3"/>
    <w:rsid w:val="003F32D7"/>
    <w:rsid w:val="003F366C"/>
    <w:rsid w:val="003F5674"/>
    <w:rsid w:val="003F58AE"/>
    <w:rsid w:val="003F5E0E"/>
    <w:rsid w:val="003F6030"/>
    <w:rsid w:val="003F6076"/>
    <w:rsid w:val="003F6319"/>
    <w:rsid w:val="003F78FF"/>
    <w:rsid w:val="003F7F19"/>
    <w:rsid w:val="004028A5"/>
    <w:rsid w:val="00403460"/>
    <w:rsid w:val="004035AF"/>
    <w:rsid w:val="00403BE8"/>
    <w:rsid w:val="004051F2"/>
    <w:rsid w:val="00405848"/>
    <w:rsid w:val="0040610F"/>
    <w:rsid w:val="004062A8"/>
    <w:rsid w:val="00406B64"/>
    <w:rsid w:val="00407866"/>
    <w:rsid w:val="0041337F"/>
    <w:rsid w:val="00414E43"/>
    <w:rsid w:val="00416393"/>
    <w:rsid w:val="00416417"/>
    <w:rsid w:val="004164A4"/>
    <w:rsid w:val="00417400"/>
    <w:rsid w:val="00417D80"/>
    <w:rsid w:val="0042009B"/>
    <w:rsid w:val="0042039F"/>
    <w:rsid w:val="004217F8"/>
    <w:rsid w:val="0042183E"/>
    <w:rsid w:val="00421DF1"/>
    <w:rsid w:val="004220C5"/>
    <w:rsid w:val="00422AA8"/>
    <w:rsid w:val="00422C62"/>
    <w:rsid w:val="00422D9E"/>
    <w:rsid w:val="0042333B"/>
    <w:rsid w:val="0042391A"/>
    <w:rsid w:val="0042434F"/>
    <w:rsid w:val="00424A9F"/>
    <w:rsid w:val="00424AE3"/>
    <w:rsid w:val="0042618F"/>
    <w:rsid w:val="00426C4D"/>
    <w:rsid w:val="00430592"/>
    <w:rsid w:val="00430BB6"/>
    <w:rsid w:val="0043102D"/>
    <w:rsid w:val="00434045"/>
    <w:rsid w:val="004344EA"/>
    <w:rsid w:val="0043454E"/>
    <w:rsid w:val="00435D9B"/>
    <w:rsid w:val="004366A2"/>
    <w:rsid w:val="004374D0"/>
    <w:rsid w:val="00440186"/>
    <w:rsid w:val="0044028B"/>
    <w:rsid w:val="00440710"/>
    <w:rsid w:val="004418EA"/>
    <w:rsid w:val="00444528"/>
    <w:rsid w:val="00444796"/>
    <w:rsid w:val="00446324"/>
    <w:rsid w:val="0044683D"/>
    <w:rsid w:val="004473ED"/>
    <w:rsid w:val="0044768E"/>
    <w:rsid w:val="0045046E"/>
    <w:rsid w:val="004508F0"/>
    <w:rsid w:val="00451DCC"/>
    <w:rsid w:val="00452C51"/>
    <w:rsid w:val="004530A2"/>
    <w:rsid w:val="004557CE"/>
    <w:rsid w:val="00455899"/>
    <w:rsid w:val="004572AF"/>
    <w:rsid w:val="00460518"/>
    <w:rsid w:val="00460886"/>
    <w:rsid w:val="00460B4B"/>
    <w:rsid w:val="004615FE"/>
    <w:rsid w:val="00462172"/>
    <w:rsid w:val="004622E8"/>
    <w:rsid w:val="00462568"/>
    <w:rsid w:val="00463AA3"/>
    <w:rsid w:val="00464D65"/>
    <w:rsid w:val="004650BD"/>
    <w:rsid w:val="00465AFD"/>
    <w:rsid w:val="00467BD6"/>
    <w:rsid w:val="00467C64"/>
    <w:rsid w:val="00470722"/>
    <w:rsid w:val="00473555"/>
    <w:rsid w:val="00475A4E"/>
    <w:rsid w:val="00475E97"/>
    <w:rsid w:val="00476944"/>
    <w:rsid w:val="004773E7"/>
    <w:rsid w:val="0047787C"/>
    <w:rsid w:val="00477DDA"/>
    <w:rsid w:val="00482B2D"/>
    <w:rsid w:val="00483816"/>
    <w:rsid w:val="00483B79"/>
    <w:rsid w:val="00484322"/>
    <w:rsid w:val="00484762"/>
    <w:rsid w:val="00486044"/>
    <w:rsid w:val="00486968"/>
    <w:rsid w:val="00486CB0"/>
    <w:rsid w:val="00487BC6"/>
    <w:rsid w:val="00490C62"/>
    <w:rsid w:val="00490EF4"/>
    <w:rsid w:val="00490F3B"/>
    <w:rsid w:val="00491851"/>
    <w:rsid w:val="004918FD"/>
    <w:rsid w:val="004919E8"/>
    <w:rsid w:val="0049210E"/>
    <w:rsid w:val="00492609"/>
    <w:rsid w:val="00492A75"/>
    <w:rsid w:val="0049340A"/>
    <w:rsid w:val="00494105"/>
    <w:rsid w:val="00494E95"/>
    <w:rsid w:val="0049536D"/>
    <w:rsid w:val="00495BF6"/>
    <w:rsid w:val="00496987"/>
    <w:rsid w:val="00496D2D"/>
    <w:rsid w:val="00497834"/>
    <w:rsid w:val="004978C8"/>
    <w:rsid w:val="00497BA2"/>
    <w:rsid w:val="00497CBC"/>
    <w:rsid w:val="004A0A8B"/>
    <w:rsid w:val="004A0B2A"/>
    <w:rsid w:val="004A29D6"/>
    <w:rsid w:val="004A2E19"/>
    <w:rsid w:val="004A328D"/>
    <w:rsid w:val="004A4F3D"/>
    <w:rsid w:val="004A502C"/>
    <w:rsid w:val="004A5C3C"/>
    <w:rsid w:val="004A6AA9"/>
    <w:rsid w:val="004A6FDE"/>
    <w:rsid w:val="004B040C"/>
    <w:rsid w:val="004B0AB0"/>
    <w:rsid w:val="004B0EE6"/>
    <w:rsid w:val="004B1AB1"/>
    <w:rsid w:val="004B208D"/>
    <w:rsid w:val="004B31AB"/>
    <w:rsid w:val="004B355A"/>
    <w:rsid w:val="004B4DF8"/>
    <w:rsid w:val="004B5814"/>
    <w:rsid w:val="004B633C"/>
    <w:rsid w:val="004B6D12"/>
    <w:rsid w:val="004B6E42"/>
    <w:rsid w:val="004B754F"/>
    <w:rsid w:val="004B761E"/>
    <w:rsid w:val="004C023D"/>
    <w:rsid w:val="004C1373"/>
    <w:rsid w:val="004C28F5"/>
    <w:rsid w:val="004C3CDB"/>
    <w:rsid w:val="004C49B2"/>
    <w:rsid w:val="004C5665"/>
    <w:rsid w:val="004C5767"/>
    <w:rsid w:val="004C5D7A"/>
    <w:rsid w:val="004D08DB"/>
    <w:rsid w:val="004D0CB7"/>
    <w:rsid w:val="004D2787"/>
    <w:rsid w:val="004D311D"/>
    <w:rsid w:val="004D43AC"/>
    <w:rsid w:val="004D4951"/>
    <w:rsid w:val="004D4A80"/>
    <w:rsid w:val="004D51E1"/>
    <w:rsid w:val="004D5473"/>
    <w:rsid w:val="004D5D11"/>
    <w:rsid w:val="004D6DA1"/>
    <w:rsid w:val="004D7126"/>
    <w:rsid w:val="004E184D"/>
    <w:rsid w:val="004E200A"/>
    <w:rsid w:val="004E3179"/>
    <w:rsid w:val="004E35C0"/>
    <w:rsid w:val="004E36F4"/>
    <w:rsid w:val="004E47CC"/>
    <w:rsid w:val="004E59A4"/>
    <w:rsid w:val="004F3E5A"/>
    <w:rsid w:val="004F3FA3"/>
    <w:rsid w:val="004F4017"/>
    <w:rsid w:val="004F558D"/>
    <w:rsid w:val="004F7686"/>
    <w:rsid w:val="004F7BB6"/>
    <w:rsid w:val="00500268"/>
    <w:rsid w:val="00503874"/>
    <w:rsid w:val="00506D45"/>
    <w:rsid w:val="00507753"/>
    <w:rsid w:val="00512070"/>
    <w:rsid w:val="00512C1E"/>
    <w:rsid w:val="005136A2"/>
    <w:rsid w:val="00514710"/>
    <w:rsid w:val="005152CC"/>
    <w:rsid w:val="00515843"/>
    <w:rsid w:val="00515EC8"/>
    <w:rsid w:val="005161E1"/>
    <w:rsid w:val="00516BD2"/>
    <w:rsid w:val="00517262"/>
    <w:rsid w:val="00521303"/>
    <w:rsid w:val="00524256"/>
    <w:rsid w:val="0052466B"/>
    <w:rsid w:val="00524769"/>
    <w:rsid w:val="00524A45"/>
    <w:rsid w:val="005253A1"/>
    <w:rsid w:val="0052621D"/>
    <w:rsid w:val="00530622"/>
    <w:rsid w:val="00532190"/>
    <w:rsid w:val="00533695"/>
    <w:rsid w:val="00533755"/>
    <w:rsid w:val="005337E7"/>
    <w:rsid w:val="00533C44"/>
    <w:rsid w:val="00533EF9"/>
    <w:rsid w:val="0053634F"/>
    <w:rsid w:val="00536A45"/>
    <w:rsid w:val="00537968"/>
    <w:rsid w:val="00540445"/>
    <w:rsid w:val="005406D3"/>
    <w:rsid w:val="005447DE"/>
    <w:rsid w:val="00544C30"/>
    <w:rsid w:val="00545E9C"/>
    <w:rsid w:val="00546A2E"/>
    <w:rsid w:val="00546C3D"/>
    <w:rsid w:val="00550323"/>
    <w:rsid w:val="005518A7"/>
    <w:rsid w:val="00552195"/>
    <w:rsid w:val="00554D29"/>
    <w:rsid w:val="005556D7"/>
    <w:rsid w:val="00557ADE"/>
    <w:rsid w:val="00557F64"/>
    <w:rsid w:val="0056067B"/>
    <w:rsid w:val="00561B71"/>
    <w:rsid w:val="00563162"/>
    <w:rsid w:val="0056661F"/>
    <w:rsid w:val="0056749B"/>
    <w:rsid w:val="0057020C"/>
    <w:rsid w:val="005703EA"/>
    <w:rsid w:val="00571391"/>
    <w:rsid w:val="005718AF"/>
    <w:rsid w:val="00571B62"/>
    <w:rsid w:val="005729FC"/>
    <w:rsid w:val="00572D04"/>
    <w:rsid w:val="00574358"/>
    <w:rsid w:val="005744C7"/>
    <w:rsid w:val="00575D1C"/>
    <w:rsid w:val="005760E4"/>
    <w:rsid w:val="00576A14"/>
    <w:rsid w:val="00576B74"/>
    <w:rsid w:val="00577AEF"/>
    <w:rsid w:val="00580B14"/>
    <w:rsid w:val="00581C70"/>
    <w:rsid w:val="00581E1D"/>
    <w:rsid w:val="00583A45"/>
    <w:rsid w:val="00585DBC"/>
    <w:rsid w:val="00587DC4"/>
    <w:rsid w:val="00587EEF"/>
    <w:rsid w:val="0059177C"/>
    <w:rsid w:val="00591AE5"/>
    <w:rsid w:val="00592416"/>
    <w:rsid w:val="00593F28"/>
    <w:rsid w:val="0059651D"/>
    <w:rsid w:val="0059699E"/>
    <w:rsid w:val="005979DC"/>
    <w:rsid w:val="005A054F"/>
    <w:rsid w:val="005A05BC"/>
    <w:rsid w:val="005A1AB1"/>
    <w:rsid w:val="005A43B3"/>
    <w:rsid w:val="005A49E8"/>
    <w:rsid w:val="005A564B"/>
    <w:rsid w:val="005A5E24"/>
    <w:rsid w:val="005A6210"/>
    <w:rsid w:val="005A636D"/>
    <w:rsid w:val="005B0945"/>
    <w:rsid w:val="005B0ADF"/>
    <w:rsid w:val="005B281E"/>
    <w:rsid w:val="005B35B1"/>
    <w:rsid w:val="005B3984"/>
    <w:rsid w:val="005B4A96"/>
    <w:rsid w:val="005B4DF7"/>
    <w:rsid w:val="005B636D"/>
    <w:rsid w:val="005B6C65"/>
    <w:rsid w:val="005B707F"/>
    <w:rsid w:val="005C024F"/>
    <w:rsid w:val="005C087B"/>
    <w:rsid w:val="005C1C09"/>
    <w:rsid w:val="005C1F76"/>
    <w:rsid w:val="005C3256"/>
    <w:rsid w:val="005C3C74"/>
    <w:rsid w:val="005C3F4A"/>
    <w:rsid w:val="005C4D12"/>
    <w:rsid w:val="005C515C"/>
    <w:rsid w:val="005C53F7"/>
    <w:rsid w:val="005C5FD9"/>
    <w:rsid w:val="005C625B"/>
    <w:rsid w:val="005C6F83"/>
    <w:rsid w:val="005D1850"/>
    <w:rsid w:val="005D1987"/>
    <w:rsid w:val="005D29C6"/>
    <w:rsid w:val="005D29FE"/>
    <w:rsid w:val="005D2B15"/>
    <w:rsid w:val="005D3A7B"/>
    <w:rsid w:val="005D3D5F"/>
    <w:rsid w:val="005D3D69"/>
    <w:rsid w:val="005D482F"/>
    <w:rsid w:val="005D5B13"/>
    <w:rsid w:val="005D5C0C"/>
    <w:rsid w:val="005D703B"/>
    <w:rsid w:val="005D7B45"/>
    <w:rsid w:val="005E01E0"/>
    <w:rsid w:val="005E12D4"/>
    <w:rsid w:val="005E36A7"/>
    <w:rsid w:val="005E402C"/>
    <w:rsid w:val="005E4422"/>
    <w:rsid w:val="005E46A6"/>
    <w:rsid w:val="005E4841"/>
    <w:rsid w:val="005E662D"/>
    <w:rsid w:val="005E6A22"/>
    <w:rsid w:val="005E6E79"/>
    <w:rsid w:val="005E7002"/>
    <w:rsid w:val="005F0047"/>
    <w:rsid w:val="005F0079"/>
    <w:rsid w:val="005F2E33"/>
    <w:rsid w:val="005F3978"/>
    <w:rsid w:val="005F5687"/>
    <w:rsid w:val="005F66B7"/>
    <w:rsid w:val="005F6FE4"/>
    <w:rsid w:val="005F72F1"/>
    <w:rsid w:val="005F75DB"/>
    <w:rsid w:val="00600EA3"/>
    <w:rsid w:val="00601E6A"/>
    <w:rsid w:val="00602836"/>
    <w:rsid w:val="0060287E"/>
    <w:rsid w:val="00604C8E"/>
    <w:rsid w:val="00605D57"/>
    <w:rsid w:val="006067BF"/>
    <w:rsid w:val="006070D5"/>
    <w:rsid w:val="00610C33"/>
    <w:rsid w:val="00610F72"/>
    <w:rsid w:val="00611580"/>
    <w:rsid w:val="00612FDC"/>
    <w:rsid w:val="0061604B"/>
    <w:rsid w:val="006164F2"/>
    <w:rsid w:val="0061729E"/>
    <w:rsid w:val="00620A3E"/>
    <w:rsid w:val="0062176F"/>
    <w:rsid w:val="00621F9C"/>
    <w:rsid w:val="0062373F"/>
    <w:rsid w:val="00623B4B"/>
    <w:rsid w:val="00623BD8"/>
    <w:rsid w:val="0062414A"/>
    <w:rsid w:val="006241CA"/>
    <w:rsid w:val="00624CB6"/>
    <w:rsid w:val="00624F38"/>
    <w:rsid w:val="00626BC7"/>
    <w:rsid w:val="006273E5"/>
    <w:rsid w:val="00627C83"/>
    <w:rsid w:val="00633ED6"/>
    <w:rsid w:val="006346C1"/>
    <w:rsid w:val="00634867"/>
    <w:rsid w:val="006356DA"/>
    <w:rsid w:val="006357E7"/>
    <w:rsid w:val="006366FF"/>
    <w:rsid w:val="00636D05"/>
    <w:rsid w:val="00640EB4"/>
    <w:rsid w:val="0064116D"/>
    <w:rsid w:val="0064177F"/>
    <w:rsid w:val="006446FB"/>
    <w:rsid w:val="00645351"/>
    <w:rsid w:val="006458C8"/>
    <w:rsid w:val="006459C0"/>
    <w:rsid w:val="00646299"/>
    <w:rsid w:val="00646D4C"/>
    <w:rsid w:val="00654F8D"/>
    <w:rsid w:val="00655505"/>
    <w:rsid w:val="006557C5"/>
    <w:rsid w:val="00656EE1"/>
    <w:rsid w:val="00657122"/>
    <w:rsid w:val="0065723D"/>
    <w:rsid w:val="00660E8C"/>
    <w:rsid w:val="00662371"/>
    <w:rsid w:val="0066472C"/>
    <w:rsid w:val="00664BB4"/>
    <w:rsid w:val="006654A9"/>
    <w:rsid w:val="00666705"/>
    <w:rsid w:val="00666DC2"/>
    <w:rsid w:val="00666FF3"/>
    <w:rsid w:val="006675BC"/>
    <w:rsid w:val="00667CFB"/>
    <w:rsid w:val="0067086F"/>
    <w:rsid w:val="00670CA3"/>
    <w:rsid w:val="0067132B"/>
    <w:rsid w:val="006718D7"/>
    <w:rsid w:val="006723A2"/>
    <w:rsid w:val="0067247D"/>
    <w:rsid w:val="00672D40"/>
    <w:rsid w:val="006733E1"/>
    <w:rsid w:val="00673E1C"/>
    <w:rsid w:val="00675FFD"/>
    <w:rsid w:val="00677810"/>
    <w:rsid w:val="00677BBC"/>
    <w:rsid w:val="00680164"/>
    <w:rsid w:val="00680245"/>
    <w:rsid w:val="00681330"/>
    <w:rsid w:val="00682E2D"/>
    <w:rsid w:val="006833B3"/>
    <w:rsid w:val="00683A0F"/>
    <w:rsid w:val="006856EB"/>
    <w:rsid w:val="006858C6"/>
    <w:rsid w:val="00686D67"/>
    <w:rsid w:val="00686F32"/>
    <w:rsid w:val="00687031"/>
    <w:rsid w:val="00690551"/>
    <w:rsid w:val="006905B8"/>
    <w:rsid w:val="006906E6"/>
    <w:rsid w:val="00691013"/>
    <w:rsid w:val="00693007"/>
    <w:rsid w:val="0069407F"/>
    <w:rsid w:val="00696431"/>
    <w:rsid w:val="00696E18"/>
    <w:rsid w:val="006A029E"/>
    <w:rsid w:val="006A0350"/>
    <w:rsid w:val="006A0391"/>
    <w:rsid w:val="006A0697"/>
    <w:rsid w:val="006A0D83"/>
    <w:rsid w:val="006A0F08"/>
    <w:rsid w:val="006A0F24"/>
    <w:rsid w:val="006A4364"/>
    <w:rsid w:val="006A5781"/>
    <w:rsid w:val="006A65A6"/>
    <w:rsid w:val="006A796E"/>
    <w:rsid w:val="006B1253"/>
    <w:rsid w:val="006B2FA4"/>
    <w:rsid w:val="006B3057"/>
    <w:rsid w:val="006B5EB2"/>
    <w:rsid w:val="006B5F49"/>
    <w:rsid w:val="006B62A7"/>
    <w:rsid w:val="006B681C"/>
    <w:rsid w:val="006B7067"/>
    <w:rsid w:val="006B76DC"/>
    <w:rsid w:val="006B7CC3"/>
    <w:rsid w:val="006C0513"/>
    <w:rsid w:val="006C13FC"/>
    <w:rsid w:val="006C1710"/>
    <w:rsid w:val="006C1B04"/>
    <w:rsid w:val="006C1E6A"/>
    <w:rsid w:val="006C3330"/>
    <w:rsid w:val="006C54C0"/>
    <w:rsid w:val="006C6792"/>
    <w:rsid w:val="006D0B7C"/>
    <w:rsid w:val="006D27CF"/>
    <w:rsid w:val="006D2E41"/>
    <w:rsid w:val="006D5CDA"/>
    <w:rsid w:val="006D6EE1"/>
    <w:rsid w:val="006D7798"/>
    <w:rsid w:val="006E1482"/>
    <w:rsid w:val="006E24B9"/>
    <w:rsid w:val="006E306C"/>
    <w:rsid w:val="006E3A65"/>
    <w:rsid w:val="006E4D30"/>
    <w:rsid w:val="006E4F93"/>
    <w:rsid w:val="006E6580"/>
    <w:rsid w:val="006E6931"/>
    <w:rsid w:val="006E702F"/>
    <w:rsid w:val="006E721D"/>
    <w:rsid w:val="006E75FE"/>
    <w:rsid w:val="006E7A30"/>
    <w:rsid w:val="006F0A82"/>
    <w:rsid w:val="006F19D1"/>
    <w:rsid w:val="006F2819"/>
    <w:rsid w:val="006F2CC7"/>
    <w:rsid w:val="006F2D35"/>
    <w:rsid w:val="006F32B8"/>
    <w:rsid w:val="006F3643"/>
    <w:rsid w:val="006F3B9C"/>
    <w:rsid w:val="006F4554"/>
    <w:rsid w:val="006F4A6E"/>
    <w:rsid w:val="006F4F78"/>
    <w:rsid w:val="006F5136"/>
    <w:rsid w:val="006F617F"/>
    <w:rsid w:val="006F6249"/>
    <w:rsid w:val="007011F7"/>
    <w:rsid w:val="00701F88"/>
    <w:rsid w:val="0070306E"/>
    <w:rsid w:val="00703211"/>
    <w:rsid w:val="00703DBE"/>
    <w:rsid w:val="00704FDB"/>
    <w:rsid w:val="00705DB3"/>
    <w:rsid w:val="0070738F"/>
    <w:rsid w:val="00707FE2"/>
    <w:rsid w:val="0071042F"/>
    <w:rsid w:val="0071204E"/>
    <w:rsid w:val="00712237"/>
    <w:rsid w:val="00712818"/>
    <w:rsid w:val="00713BF1"/>
    <w:rsid w:val="007153E9"/>
    <w:rsid w:val="00715FB2"/>
    <w:rsid w:val="00720901"/>
    <w:rsid w:val="007211AB"/>
    <w:rsid w:val="00721707"/>
    <w:rsid w:val="00721A76"/>
    <w:rsid w:val="00722C14"/>
    <w:rsid w:val="00723AB0"/>
    <w:rsid w:val="00723B33"/>
    <w:rsid w:val="007245F1"/>
    <w:rsid w:val="0072509D"/>
    <w:rsid w:val="007250AE"/>
    <w:rsid w:val="007257DA"/>
    <w:rsid w:val="00726311"/>
    <w:rsid w:val="00726ACF"/>
    <w:rsid w:val="00727071"/>
    <w:rsid w:val="00727F1F"/>
    <w:rsid w:val="007302EE"/>
    <w:rsid w:val="00731130"/>
    <w:rsid w:val="0073186F"/>
    <w:rsid w:val="00732D5E"/>
    <w:rsid w:val="00734410"/>
    <w:rsid w:val="007348A3"/>
    <w:rsid w:val="0073520D"/>
    <w:rsid w:val="00735C5C"/>
    <w:rsid w:val="00740516"/>
    <w:rsid w:val="00740C16"/>
    <w:rsid w:val="00741AFB"/>
    <w:rsid w:val="0074202F"/>
    <w:rsid w:val="007424A7"/>
    <w:rsid w:val="00742668"/>
    <w:rsid w:val="00742817"/>
    <w:rsid w:val="00742945"/>
    <w:rsid w:val="00742BFE"/>
    <w:rsid w:val="00744941"/>
    <w:rsid w:val="007455C1"/>
    <w:rsid w:val="00745C55"/>
    <w:rsid w:val="00746911"/>
    <w:rsid w:val="00746AF6"/>
    <w:rsid w:val="00746D3F"/>
    <w:rsid w:val="007501DA"/>
    <w:rsid w:val="00751DCF"/>
    <w:rsid w:val="00752CE7"/>
    <w:rsid w:val="00752ECC"/>
    <w:rsid w:val="00753872"/>
    <w:rsid w:val="00753E50"/>
    <w:rsid w:val="0075445F"/>
    <w:rsid w:val="00754E4D"/>
    <w:rsid w:val="0075590F"/>
    <w:rsid w:val="00755AE1"/>
    <w:rsid w:val="007562F5"/>
    <w:rsid w:val="00757B03"/>
    <w:rsid w:val="007606C5"/>
    <w:rsid w:val="00763C7E"/>
    <w:rsid w:val="00763ED0"/>
    <w:rsid w:val="0076573D"/>
    <w:rsid w:val="00766DB4"/>
    <w:rsid w:val="00767835"/>
    <w:rsid w:val="00771650"/>
    <w:rsid w:val="007723EC"/>
    <w:rsid w:val="0077461A"/>
    <w:rsid w:val="00780397"/>
    <w:rsid w:val="00780D8D"/>
    <w:rsid w:val="007820B2"/>
    <w:rsid w:val="00782794"/>
    <w:rsid w:val="00783918"/>
    <w:rsid w:val="00784CAC"/>
    <w:rsid w:val="00786799"/>
    <w:rsid w:val="007869D3"/>
    <w:rsid w:val="0078728E"/>
    <w:rsid w:val="0078742A"/>
    <w:rsid w:val="0079000A"/>
    <w:rsid w:val="00791C2C"/>
    <w:rsid w:val="007927FB"/>
    <w:rsid w:val="00792AF1"/>
    <w:rsid w:val="00792B47"/>
    <w:rsid w:val="00793A6B"/>
    <w:rsid w:val="00794186"/>
    <w:rsid w:val="00794B4A"/>
    <w:rsid w:val="00794E5F"/>
    <w:rsid w:val="00796CAB"/>
    <w:rsid w:val="00796E5C"/>
    <w:rsid w:val="007A04E4"/>
    <w:rsid w:val="007A06B9"/>
    <w:rsid w:val="007A093D"/>
    <w:rsid w:val="007A1664"/>
    <w:rsid w:val="007A258E"/>
    <w:rsid w:val="007A2EB6"/>
    <w:rsid w:val="007A36CD"/>
    <w:rsid w:val="007A3F73"/>
    <w:rsid w:val="007A3F82"/>
    <w:rsid w:val="007A4368"/>
    <w:rsid w:val="007A5876"/>
    <w:rsid w:val="007A59F4"/>
    <w:rsid w:val="007B0466"/>
    <w:rsid w:val="007B112D"/>
    <w:rsid w:val="007B22FF"/>
    <w:rsid w:val="007B314A"/>
    <w:rsid w:val="007B348D"/>
    <w:rsid w:val="007B4085"/>
    <w:rsid w:val="007B5C82"/>
    <w:rsid w:val="007B6564"/>
    <w:rsid w:val="007C2D05"/>
    <w:rsid w:val="007C2F1B"/>
    <w:rsid w:val="007C3765"/>
    <w:rsid w:val="007C39E6"/>
    <w:rsid w:val="007C5759"/>
    <w:rsid w:val="007C604B"/>
    <w:rsid w:val="007C6544"/>
    <w:rsid w:val="007C78E1"/>
    <w:rsid w:val="007D15FD"/>
    <w:rsid w:val="007D5449"/>
    <w:rsid w:val="007E0795"/>
    <w:rsid w:val="007E1F90"/>
    <w:rsid w:val="007E24B8"/>
    <w:rsid w:val="007E2BB8"/>
    <w:rsid w:val="007E34B5"/>
    <w:rsid w:val="007E3FD3"/>
    <w:rsid w:val="007E4704"/>
    <w:rsid w:val="007E5395"/>
    <w:rsid w:val="007E6304"/>
    <w:rsid w:val="007E6A11"/>
    <w:rsid w:val="007E6C9A"/>
    <w:rsid w:val="007E7230"/>
    <w:rsid w:val="007E7864"/>
    <w:rsid w:val="007F04F8"/>
    <w:rsid w:val="007F088C"/>
    <w:rsid w:val="007F1EC2"/>
    <w:rsid w:val="007F2174"/>
    <w:rsid w:val="007F2214"/>
    <w:rsid w:val="007F25FB"/>
    <w:rsid w:val="007F3B09"/>
    <w:rsid w:val="007F41FB"/>
    <w:rsid w:val="007F44F5"/>
    <w:rsid w:val="007F6D15"/>
    <w:rsid w:val="007F71C2"/>
    <w:rsid w:val="00801418"/>
    <w:rsid w:val="0080164A"/>
    <w:rsid w:val="00801738"/>
    <w:rsid w:val="00801BDA"/>
    <w:rsid w:val="00803042"/>
    <w:rsid w:val="00803B29"/>
    <w:rsid w:val="00804234"/>
    <w:rsid w:val="00805303"/>
    <w:rsid w:val="0080538F"/>
    <w:rsid w:val="008074E9"/>
    <w:rsid w:val="0081090E"/>
    <w:rsid w:val="00810C3C"/>
    <w:rsid w:val="00810F9A"/>
    <w:rsid w:val="00813A96"/>
    <w:rsid w:val="0081423F"/>
    <w:rsid w:val="00814276"/>
    <w:rsid w:val="00814510"/>
    <w:rsid w:val="00815D49"/>
    <w:rsid w:val="008169DC"/>
    <w:rsid w:val="00816CAC"/>
    <w:rsid w:val="00817D9A"/>
    <w:rsid w:val="00821C62"/>
    <w:rsid w:val="008222A2"/>
    <w:rsid w:val="008224B2"/>
    <w:rsid w:val="00822598"/>
    <w:rsid w:val="00822BC9"/>
    <w:rsid w:val="00823B3C"/>
    <w:rsid w:val="008241F4"/>
    <w:rsid w:val="00824526"/>
    <w:rsid w:val="00824F35"/>
    <w:rsid w:val="00825BD3"/>
    <w:rsid w:val="00825E0B"/>
    <w:rsid w:val="008265BF"/>
    <w:rsid w:val="008269B7"/>
    <w:rsid w:val="00827802"/>
    <w:rsid w:val="00827D16"/>
    <w:rsid w:val="00830013"/>
    <w:rsid w:val="008303EB"/>
    <w:rsid w:val="008304FB"/>
    <w:rsid w:val="008306E3"/>
    <w:rsid w:val="0083099C"/>
    <w:rsid w:val="008321EF"/>
    <w:rsid w:val="00832CF0"/>
    <w:rsid w:val="008341C3"/>
    <w:rsid w:val="00834C8D"/>
    <w:rsid w:val="00834F33"/>
    <w:rsid w:val="0083581C"/>
    <w:rsid w:val="00835F5F"/>
    <w:rsid w:val="00836415"/>
    <w:rsid w:val="008366BA"/>
    <w:rsid w:val="00837AA9"/>
    <w:rsid w:val="008415B4"/>
    <w:rsid w:val="00842051"/>
    <w:rsid w:val="00842087"/>
    <w:rsid w:val="00842095"/>
    <w:rsid w:val="00843C5C"/>
    <w:rsid w:val="00844CFC"/>
    <w:rsid w:val="00845434"/>
    <w:rsid w:val="00845E00"/>
    <w:rsid w:val="008464FE"/>
    <w:rsid w:val="008475B5"/>
    <w:rsid w:val="00847C06"/>
    <w:rsid w:val="0085189A"/>
    <w:rsid w:val="008519C6"/>
    <w:rsid w:val="00851D9F"/>
    <w:rsid w:val="008524B2"/>
    <w:rsid w:val="00852670"/>
    <w:rsid w:val="008530D1"/>
    <w:rsid w:val="00854BDB"/>
    <w:rsid w:val="0085649F"/>
    <w:rsid w:val="00860696"/>
    <w:rsid w:val="008618DA"/>
    <w:rsid w:val="00862938"/>
    <w:rsid w:val="00862B0A"/>
    <w:rsid w:val="00863FCE"/>
    <w:rsid w:val="008662C7"/>
    <w:rsid w:val="00866A18"/>
    <w:rsid w:val="00866FD7"/>
    <w:rsid w:val="0087069B"/>
    <w:rsid w:val="008707F5"/>
    <w:rsid w:val="00870C00"/>
    <w:rsid w:val="00871134"/>
    <w:rsid w:val="00871B2C"/>
    <w:rsid w:val="00872CB4"/>
    <w:rsid w:val="0087354D"/>
    <w:rsid w:val="00874020"/>
    <w:rsid w:val="0087457C"/>
    <w:rsid w:val="00875AE3"/>
    <w:rsid w:val="008762CD"/>
    <w:rsid w:val="008777DD"/>
    <w:rsid w:val="00877D7A"/>
    <w:rsid w:val="008803AD"/>
    <w:rsid w:val="00880641"/>
    <w:rsid w:val="00880B33"/>
    <w:rsid w:val="00880F36"/>
    <w:rsid w:val="0088121D"/>
    <w:rsid w:val="0088178C"/>
    <w:rsid w:val="0088694B"/>
    <w:rsid w:val="00886AE6"/>
    <w:rsid w:val="00886DF9"/>
    <w:rsid w:val="008976CC"/>
    <w:rsid w:val="00897C17"/>
    <w:rsid w:val="008A020C"/>
    <w:rsid w:val="008A0550"/>
    <w:rsid w:val="008A0878"/>
    <w:rsid w:val="008A104A"/>
    <w:rsid w:val="008A2429"/>
    <w:rsid w:val="008A3FC5"/>
    <w:rsid w:val="008A4C58"/>
    <w:rsid w:val="008A6545"/>
    <w:rsid w:val="008A6AD4"/>
    <w:rsid w:val="008B0434"/>
    <w:rsid w:val="008B067C"/>
    <w:rsid w:val="008B078A"/>
    <w:rsid w:val="008B19DC"/>
    <w:rsid w:val="008B27C1"/>
    <w:rsid w:val="008B4305"/>
    <w:rsid w:val="008B56D6"/>
    <w:rsid w:val="008B5796"/>
    <w:rsid w:val="008B7006"/>
    <w:rsid w:val="008C1CB1"/>
    <w:rsid w:val="008C3A5F"/>
    <w:rsid w:val="008C5A40"/>
    <w:rsid w:val="008C60CF"/>
    <w:rsid w:val="008C698E"/>
    <w:rsid w:val="008C6F26"/>
    <w:rsid w:val="008D4ED6"/>
    <w:rsid w:val="008D5E87"/>
    <w:rsid w:val="008D6711"/>
    <w:rsid w:val="008D691D"/>
    <w:rsid w:val="008D77D5"/>
    <w:rsid w:val="008E0DCB"/>
    <w:rsid w:val="008E114E"/>
    <w:rsid w:val="008E1E26"/>
    <w:rsid w:val="008E353D"/>
    <w:rsid w:val="008E4EB2"/>
    <w:rsid w:val="008E556D"/>
    <w:rsid w:val="008E5B41"/>
    <w:rsid w:val="008E6687"/>
    <w:rsid w:val="008E7550"/>
    <w:rsid w:val="008E7A60"/>
    <w:rsid w:val="008F0858"/>
    <w:rsid w:val="008F0DF1"/>
    <w:rsid w:val="008F13C8"/>
    <w:rsid w:val="008F1632"/>
    <w:rsid w:val="008F2456"/>
    <w:rsid w:val="008F502F"/>
    <w:rsid w:val="008F6703"/>
    <w:rsid w:val="00900394"/>
    <w:rsid w:val="00900E31"/>
    <w:rsid w:val="00903192"/>
    <w:rsid w:val="00903A63"/>
    <w:rsid w:val="0090444F"/>
    <w:rsid w:val="009046A3"/>
    <w:rsid w:val="00904D3E"/>
    <w:rsid w:val="0090618C"/>
    <w:rsid w:val="00906411"/>
    <w:rsid w:val="00907F31"/>
    <w:rsid w:val="00910E66"/>
    <w:rsid w:val="00911590"/>
    <w:rsid w:val="00911E27"/>
    <w:rsid w:val="00912292"/>
    <w:rsid w:val="009122F8"/>
    <w:rsid w:val="009131B9"/>
    <w:rsid w:val="009135EC"/>
    <w:rsid w:val="00914E42"/>
    <w:rsid w:val="0091506B"/>
    <w:rsid w:val="00915DC4"/>
    <w:rsid w:val="00917CDA"/>
    <w:rsid w:val="0092021F"/>
    <w:rsid w:val="00920B13"/>
    <w:rsid w:val="0092110B"/>
    <w:rsid w:val="00921499"/>
    <w:rsid w:val="00921512"/>
    <w:rsid w:val="0092156E"/>
    <w:rsid w:val="0092194C"/>
    <w:rsid w:val="00921EF0"/>
    <w:rsid w:val="00922FD5"/>
    <w:rsid w:val="00923195"/>
    <w:rsid w:val="009236C7"/>
    <w:rsid w:val="00924098"/>
    <w:rsid w:val="0092523A"/>
    <w:rsid w:val="00925D14"/>
    <w:rsid w:val="00926B7A"/>
    <w:rsid w:val="0092749A"/>
    <w:rsid w:val="00927A21"/>
    <w:rsid w:val="0093025D"/>
    <w:rsid w:val="00934CF2"/>
    <w:rsid w:val="00935FB4"/>
    <w:rsid w:val="00936B6C"/>
    <w:rsid w:val="00936C08"/>
    <w:rsid w:val="00937BB5"/>
    <w:rsid w:val="0094024B"/>
    <w:rsid w:val="00941785"/>
    <w:rsid w:val="00941A9D"/>
    <w:rsid w:val="009427EC"/>
    <w:rsid w:val="00944962"/>
    <w:rsid w:val="00945547"/>
    <w:rsid w:val="00945DE1"/>
    <w:rsid w:val="00945E8C"/>
    <w:rsid w:val="009462FA"/>
    <w:rsid w:val="009472C0"/>
    <w:rsid w:val="009474CF"/>
    <w:rsid w:val="00947B53"/>
    <w:rsid w:val="00947FB3"/>
    <w:rsid w:val="00950639"/>
    <w:rsid w:val="00951276"/>
    <w:rsid w:val="00951C3F"/>
    <w:rsid w:val="009521D8"/>
    <w:rsid w:val="009523FD"/>
    <w:rsid w:val="00952981"/>
    <w:rsid w:val="0095383F"/>
    <w:rsid w:val="009545ED"/>
    <w:rsid w:val="009547D8"/>
    <w:rsid w:val="0095549A"/>
    <w:rsid w:val="00955AFA"/>
    <w:rsid w:val="009563FC"/>
    <w:rsid w:val="009611A9"/>
    <w:rsid w:val="009625A7"/>
    <w:rsid w:val="00962756"/>
    <w:rsid w:val="00962A22"/>
    <w:rsid w:val="00963627"/>
    <w:rsid w:val="00964356"/>
    <w:rsid w:val="009647D5"/>
    <w:rsid w:val="009654CB"/>
    <w:rsid w:val="00966326"/>
    <w:rsid w:val="009667C3"/>
    <w:rsid w:val="00970095"/>
    <w:rsid w:val="00971383"/>
    <w:rsid w:val="00972C2E"/>
    <w:rsid w:val="009730F1"/>
    <w:rsid w:val="00974DD1"/>
    <w:rsid w:val="0097649F"/>
    <w:rsid w:val="00976594"/>
    <w:rsid w:val="00976AAC"/>
    <w:rsid w:val="009814F6"/>
    <w:rsid w:val="00981906"/>
    <w:rsid w:val="00981D7C"/>
    <w:rsid w:val="00981E95"/>
    <w:rsid w:val="009828AD"/>
    <w:rsid w:val="00982A15"/>
    <w:rsid w:val="009831A7"/>
    <w:rsid w:val="009831F0"/>
    <w:rsid w:val="009842E2"/>
    <w:rsid w:val="009846F0"/>
    <w:rsid w:val="009849A5"/>
    <w:rsid w:val="009850FD"/>
    <w:rsid w:val="00985D55"/>
    <w:rsid w:val="009867A1"/>
    <w:rsid w:val="00986958"/>
    <w:rsid w:val="00987132"/>
    <w:rsid w:val="009871B8"/>
    <w:rsid w:val="00987584"/>
    <w:rsid w:val="00991661"/>
    <w:rsid w:val="009926F5"/>
    <w:rsid w:val="009932B8"/>
    <w:rsid w:val="009955CA"/>
    <w:rsid w:val="00995B51"/>
    <w:rsid w:val="00995E8C"/>
    <w:rsid w:val="009962A8"/>
    <w:rsid w:val="009A0442"/>
    <w:rsid w:val="009A0C35"/>
    <w:rsid w:val="009A0FAD"/>
    <w:rsid w:val="009A20F6"/>
    <w:rsid w:val="009A2E18"/>
    <w:rsid w:val="009A36BC"/>
    <w:rsid w:val="009A3C09"/>
    <w:rsid w:val="009A4138"/>
    <w:rsid w:val="009A5398"/>
    <w:rsid w:val="009A5B9F"/>
    <w:rsid w:val="009A5F9C"/>
    <w:rsid w:val="009A6B20"/>
    <w:rsid w:val="009A6F4B"/>
    <w:rsid w:val="009A707E"/>
    <w:rsid w:val="009B0A80"/>
    <w:rsid w:val="009B0CAF"/>
    <w:rsid w:val="009B157C"/>
    <w:rsid w:val="009B1BCA"/>
    <w:rsid w:val="009B3219"/>
    <w:rsid w:val="009B3286"/>
    <w:rsid w:val="009B3355"/>
    <w:rsid w:val="009B3AC4"/>
    <w:rsid w:val="009B3FE8"/>
    <w:rsid w:val="009B494C"/>
    <w:rsid w:val="009B5660"/>
    <w:rsid w:val="009B713F"/>
    <w:rsid w:val="009C1E60"/>
    <w:rsid w:val="009C2C94"/>
    <w:rsid w:val="009C2E6F"/>
    <w:rsid w:val="009C53F4"/>
    <w:rsid w:val="009C6088"/>
    <w:rsid w:val="009C686C"/>
    <w:rsid w:val="009C69C2"/>
    <w:rsid w:val="009C7D9B"/>
    <w:rsid w:val="009D01A8"/>
    <w:rsid w:val="009D03AA"/>
    <w:rsid w:val="009D0528"/>
    <w:rsid w:val="009D169F"/>
    <w:rsid w:val="009D1CA8"/>
    <w:rsid w:val="009D4B3F"/>
    <w:rsid w:val="009D6827"/>
    <w:rsid w:val="009D7231"/>
    <w:rsid w:val="009D7379"/>
    <w:rsid w:val="009E1518"/>
    <w:rsid w:val="009E1C20"/>
    <w:rsid w:val="009E21D7"/>
    <w:rsid w:val="009E2F6E"/>
    <w:rsid w:val="009E49B4"/>
    <w:rsid w:val="009E4A8A"/>
    <w:rsid w:val="009E5731"/>
    <w:rsid w:val="009E5AB2"/>
    <w:rsid w:val="009E61C0"/>
    <w:rsid w:val="009E7350"/>
    <w:rsid w:val="009F152D"/>
    <w:rsid w:val="009F16C3"/>
    <w:rsid w:val="009F2E51"/>
    <w:rsid w:val="009F2F08"/>
    <w:rsid w:val="009F795A"/>
    <w:rsid w:val="00A01AF2"/>
    <w:rsid w:val="00A02011"/>
    <w:rsid w:val="00A02938"/>
    <w:rsid w:val="00A029F0"/>
    <w:rsid w:val="00A038DD"/>
    <w:rsid w:val="00A03BB3"/>
    <w:rsid w:val="00A03DFC"/>
    <w:rsid w:val="00A042CD"/>
    <w:rsid w:val="00A0462B"/>
    <w:rsid w:val="00A04F4D"/>
    <w:rsid w:val="00A053E4"/>
    <w:rsid w:val="00A05D21"/>
    <w:rsid w:val="00A06859"/>
    <w:rsid w:val="00A06C28"/>
    <w:rsid w:val="00A0706B"/>
    <w:rsid w:val="00A10826"/>
    <w:rsid w:val="00A10993"/>
    <w:rsid w:val="00A13396"/>
    <w:rsid w:val="00A13BF4"/>
    <w:rsid w:val="00A14951"/>
    <w:rsid w:val="00A14BA9"/>
    <w:rsid w:val="00A151EA"/>
    <w:rsid w:val="00A15D62"/>
    <w:rsid w:val="00A17297"/>
    <w:rsid w:val="00A20510"/>
    <w:rsid w:val="00A20F9E"/>
    <w:rsid w:val="00A2189C"/>
    <w:rsid w:val="00A23654"/>
    <w:rsid w:val="00A23C07"/>
    <w:rsid w:val="00A244CB"/>
    <w:rsid w:val="00A25802"/>
    <w:rsid w:val="00A25887"/>
    <w:rsid w:val="00A25A7C"/>
    <w:rsid w:val="00A26E60"/>
    <w:rsid w:val="00A27768"/>
    <w:rsid w:val="00A300A7"/>
    <w:rsid w:val="00A308E8"/>
    <w:rsid w:val="00A3108B"/>
    <w:rsid w:val="00A310AD"/>
    <w:rsid w:val="00A3180A"/>
    <w:rsid w:val="00A320B0"/>
    <w:rsid w:val="00A32E64"/>
    <w:rsid w:val="00A3343B"/>
    <w:rsid w:val="00A3392A"/>
    <w:rsid w:val="00A33A7F"/>
    <w:rsid w:val="00A35FCB"/>
    <w:rsid w:val="00A37281"/>
    <w:rsid w:val="00A375E4"/>
    <w:rsid w:val="00A4194B"/>
    <w:rsid w:val="00A439A3"/>
    <w:rsid w:val="00A43D77"/>
    <w:rsid w:val="00A4517B"/>
    <w:rsid w:val="00A45A95"/>
    <w:rsid w:val="00A514C5"/>
    <w:rsid w:val="00A520CE"/>
    <w:rsid w:val="00A53731"/>
    <w:rsid w:val="00A54BF9"/>
    <w:rsid w:val="00A553F3"/>
    <w:rsid w:val="00A56E1A"/>
    <w:rsid w:val="00A608A7"/>
    <w:rsid w:val="00A6141B"/>
    <w:rsid w:val="00A61F71"/>
    <w:rsid w:val="00A62001"/>
    <w:rsid w:val="00A621C3"/>
    <w:rsid w:val="00A64A57"/>
    <w:rsid w:val="00A65E68"/>
    <w:rsid w:val="00A666AB"/>
    <w:rsid w:val="00A666AE"/>
    <w:rsid w:val="00A66C9E"/>
    <w:rsid w:val="00A72F66"/>
    <w:rsid w:val="00A73A99"/>
    <w:rsid w:val="00A73BBA"/>
    <w:rsid w:val="00A74298"/>
    <w:rsid w:val="00A74556"/>
    <w:rsid w:val="00A74B5D"/>
    <w:rsid w:val="00A752C3"/>
    <w:rsid w:val="00A7532E"/>
    <w:rsid w:val="00A762BF"/>
    <w:rsid w:val="00A76A0A"/>
    <w:rsid w:val="00A76CCE"/>
    <w:rsid w:val="00A77B59"/>
    <w:rsid w:val="00A80C89"/>
    <w:rsid w:val="00A81652"/>
    <w:rsid w:val="00A81F33"/>
    <w:rsid w:val="00A82C0C"/>
    <w:rsid w:val="00A83498"/>
    <w:rsid w:val="00A846B1"/>
    <w:rsid w:val="00A84795"/>
    <w:rsid w:val="00A848B8"/>
    <w:rsid w:val="00A84FDE"/>
    <w:rsid w:val="00A8632E"/>
    <w:rsid w:val="00A86655"/>
    <w:rsid w:val="00A877E0"/>
    <w:rsid w:val="00A87B09"/>
    <w:rsid w:val="00A903FA"/>
    <w:rsid w:val="00A904B6"/>
    <w:rsid w:val="00A91004"/>
    <w:rsid w:val="00A91367"/>
    <w:rsid w:val="00A9199D"/>
    <w:rsid w:val="00A9269B"/>
    <w:rsid w:val="00A94570"/>
    <w:rsid w:val="00A95B9E"/>
    <w:rsid w:val="00A966C2"/>
    <w:rsid w:val="00A97CBB"/>
    <w:rsid w:val="00AA0A5F"/>
    <w:rsid w:val="00AA151E"/>
    <w:rsid w:val="00AA1CB1"/>
    <w:rsid w:val="00AA34BD"/>
    <w:rsid w:val="00AA53FE"/>
    <w:rsid w:val="00AA591A"/>
    <w:rsid w:val="00AA61E8"/>
    <w:rsid w:val="00AA6FFA"/>
    <w:rsid w:val="00AA73E4"/>
    <w:rsid w:val="00AA77CA"/>
    <w:rsid w:val="00AA7D8F"/>
    <w:rsid w:val="00AB0A1B"/>
    <w:rsid w:val="00AB0E92"/>
    <w:rsid w:val="00AB13E2"/>
    <w:rsid w:val="00AB2719"/>
    <w:rsid w:val="00AB3D48"/>
    <w:rsid w:val="00AB3FCF"/>
    <w:rsid w:val="00AB4A62"/>
    <w:rsid w:val="00AB530F"/>
    <w:rsid w:val="00AB5583"/>
    <w:rsid w:val="00AB5CF7"/>
    <w:rsid w:val="00AB69C9"/>
    <w:rsid w:val="00AB6B27"/>
    <w:rsid w:val="00AB7FEC"/>
    <w:rsid w:val="00AC1C06"/>
    <w:rsid w:val="00AC20EE"/>
    <w:rsid w:val="00AC370E"/>
    <w:rsid w:val="00AC3F56"/>
    <w:rsid w:val="00AC431E"/>
    <w:rsid w:val="00AC4708"/>
    <w:rsid w:val="00AC55B2"/>
    <w:rsid w:val="00AC5686"/>
    <w:rsid w:val="00AC7DE0"/>
    <w:rsid w:val="00AD0BF8"/>
    <w:rsid w:val="00AD1BF3"/>
    <w:rsid w:val="00AD2E5C"/>
    <w:rsid w:val="00AD2FA0"/>
    <w:rsid w:val="00AD596E"/>
    <w:rsid w:val="00AD7157"/>
    <w:rsid w:val="00AE05B6"/>
    <w:rsid w:val="00AE0A57"/>
    <w:rsid w:val="00AE29B1"/>
    <w:rsid w:val="00AE2D69"/>
    <w:rsid w:val="00AE2E90"/>
    <w:rsid w:val="00AE3697"/>
    <w:rsid w:val="00AE3C8A"/>
    <w:rsid w:val="00AE43A9"/>
    <w:rsid w:val="00AE4700"/>
    <w:rsid w:val="00AE4CCC"/>
    <w:rsid w:val="00AE58AA"/>
    <w:rsid w:val="00AE74E6"/>
    <w:rsid w:val="00AE78AC"/>
    <w:rsid w:val="00AF0A13"/>
    <w:rsid w:val="00AF4216"/>
    <w:rsid w:val="00AF4B63"/>
    <w:rsid w:val="00AF7CD7"/>
    <w:rsid w:val="00B00E35"/>
    <w:rsid w:val="00B0104A"/>
    <w:rsid w:val="00B0279E"/>
    <w:rsid w:val="00B02D51"/>
    <w:rsid w:val="00B0388C"/>
    <w:rsid w:val="00B05257"/>
    <w:rsid w:val="00B05549"/>
    <w:rsid w:val="00B071DF"/>
    <w:rsid w:val="00B07B53"/>
    <w:rsid w:val="00B10173"/>
    <w:rsid w:val="00B112BB"/>
    <w:rsid w:val="00B116BE"/>
    <w:rsid w:val="00B11BCD"/>
    <w:rsid w:val="00B12900"/>
    <w:rsid w:val="00B12B60"/>
    <w:rsid w:val="00B130A2"/>
    <w:rsid w:val="00B130FD"/>
    <w:rsid w:val="00B135F9"/>
    <w:rsid w:val="00B137C3"/>
    <w:rsid w:val="00B153AD"/>
    <w:rsid w:val="00B17FA8"/>
    <w:rsid w:val="00B20ED7"/>
    <w:rsid w:val="00B231B6"/>
    <w:rsid w:val="00B23882"/>
    <w:rsid w:val="00B23CF6"/>
    <w:rsid w:val="00B24F3A"/>
    <w:rsid w:val="00B25B61"/>
    <w:rsid w:val="00B26AEE"/>
    <w:rsid w:val="00B27F0B"/>
    <w:rsid w:val="00B30775"/>
    <w:rsid w:val="00B30E07"/>
    <w:rsid w:val="00B31BA8"/>
    <w:rsid w:val="00B323E8"/>
    <w:rsid w:val="00B328BC"/>
    <w:rsid w:val="00B3295B"/>
    <w:rsid w:val="00B329C6"/>
    <w:rsid w:val="00B32DC0"/>
    <w:rsid w:val="00B34933"/>
    <w:rsid w:val="00B362D7"/>
    <w:rsid w:val="00B366E0"/>
    <w:rsid w:val="00B36B7D"/>
    <w:rsid w:val="00B374B1"/>
    <w:rsid w:val="00B375EA"/>
    <w:rsid w:val="00B3794C"/>
    <w:rsid w:val="00B37BB4"/>
    <w:rsid w:val="00B404F2"/>
    <w:rsid w:val="00B4168F"/>
    <w:rsid w:val="00B42182"/>
    <w:rsid w:val="00B4308C"/>
    <w:rsid w:val="00B448F7"/>
    <w:rsid w:val="00B44B80"/>
    <w:rsid w:val="00B470B6"/>
    <w:rsid w:val="00B476C9"/>
    <w:rsid w:val="00B47819"/>
    <w:rsid w:val="00B47F39"/>
    <w:rsid w:val="00B500F8"/>
    <w:rsid w:val="00B514B3"/>
    <w:rsid w:val="00B52261"/>
    <w:rsid w:val="00B53090"/>
    <w:rsid w:val="00B532C6"/>
    <w:rsid w:val="00B53482"/>
    <w:rsid w:val="00B54922"/>
    <w:rsid w:val="00B55E30"/>
    <w:rsid w:val="00B5797D"/>
    <w:rsid w:val="00B6067A"/>
    <w:rsid w:val="00B606F9"/>
    <w:rsid w:val="00B6072E"/>
    <w:rsid w:val="00B63313"/>
    <w:rsid w:val="00B6343F"/>
    <w:rsid w:val="00B6350C"/>
    <w:rsid w:val="00B63A52"/>
    <w:rsid w:val="00B64210"/>
    <w:rsid w:val="00B64429"/>
    <w:rsid w:val="00B64689"/>
    <w:rsid w:val="00B65068"/>
    <w:rsid w:val="00B651D0"/>
    <w:rsid w:val="00B652CC"/>
    <w:rsid w:val="00B663C3"/>
    <w:rsid w:val="00B673B4"/>
    <w:rsid w:val="00B71360"/>
    <w:rsid w:val="00B72051"/>
    <w:rsid w:val="00B722D6"/>
    <w:rsid w:val="00B725F5"/>
    <w:rsid w:val="00B754DB"/>
    <w:rsid w:val="00B76162"/>
    <w:rsid w:val="00B764ED"/>
    <w:rsid w:val="00B80030"/>
    <w:rsid w:val="00B8028F"/>
    <w:rsid w:val="00B8056E"/>
    <w:rsid w:val="00B80EC0"/>
    <w:rsid w:val="00B81CEC"/>
    <w:rsid w:val="00B82EFD"/>
    <w:rsid w:val="00B83C58"/>
    <w:rsid w:val="00B847D3"/>
    <w:rsid w:val="00B85633"/>
    <w:rsid w:val="00B8613E"/>
    <w:rsid w:val="00B866F1"/>
    <w:rsid w:val="00B86F05"/>
    <w:rsid w:val="00B87193"/>
    <w:rsid w:val="00B877F9"/>
    <w:rsid w:val="00B91519"/>
    <w:rsid w:val="00B9162E"/>
    <w:rsid w:val="00B91C86"/>
    <w:rsid w:val="00B92570"/>
    <w:rsid w:val="00B925EC"/>
    <w:rsid w:val="00B95938"/>
    <w:rsid w:val="00B972CF"/>
    <w:rsid w:val="00B97973"/>
    <w:rsid w:val="00BA004D"/>
    <w:rsid w:val="00BA102E"/>
    <w:rsid w:val="00BA1520"/>
    <w:rsid w:val="00BA21F6"/>
    <w:rsid w:val="00BA2D72"/>
    <w:rsid w:val="00BA3768"/>
    <w:rsid w:val="00BA5CEC"/>
    <w:rsid w:val="00BA631E"/>
    <w:rsid w:val="00BA69D6"/>
    <w:rsid w:val="00BA6B66"/>
    <w:rsid w:val="00BA6F0A"/>
    <w:rsid w:val="00BB008C"/>
    <w:rsid w:val="00BB0643"/>
    <w:rsid w:val="00BB0797"/>
    <w:rsid w:val="00BB0A1B"/>
    <w:rsid w:val="00BB4115"/>
    <w:rsid w:val="00BB493B"/>
    <w:rsid w:val="00BB4D1F"/>
    <w:rsid w:val="00BB6546"/>
    <w:rsid w:val="00BB6AD6"/>
    <w:rsid w:val="00BB6F02"/>
    <w:rsid w:val="00BB72B0"/>
    <w:rsid w:val="00BC0331"/>
    <w:rsid w:val="00BC0F2F"/>
    <w:rsid w:val="00BC1D8B"/>
    <w:rsid w:val="00BC2C31"/>
    <w:rsid w:val="00BC2F51"/>
    <w:rsid w:val="00BC3581"/>
    <w:rsid w:val="00BC4709"/>
    <w:rsid w:val="00BC4D63"/>
    <w:rsid w:val="00BC50F6"/>
    <w:rsid w:val="00BC55AA"/>
    <w:rsid w:val="00BC6860"/>
    <w:rsid w:val="00BC68F1"/>
    <w:rsid w:val="00BC6C17"/>
    <w:rsid w:val="00BC74CE"/>
    <w:rsid w:val="00BC77F9"/>
    <w:rsid w:val="00BD1A39"/>
    <w:rsid w:val="00BD205F"/>
    <w:rsid w:val="00BD2261"/>
    <w:rsid w:val="00BD3F4A"/>
    <w:rsid w:val="00BD45C8"/>
    <w:rsid w:val="00BD5397"/>
    <w:rsid w:val="00BD7FFA"/>
    <w:rsid w:val="00BE0CF1"/>
    <w:rsid w:val="00BE18D1"/>
    <w:rsid w:val="00BE3229"/>
    <w:rsid w:val="00BE566C"/>
    <w:rsid w:val="00BE5E8E"/>
    <w:rsid w:val="00BE5F19"/>
    <w:rsid w:val="00BE6AD9"/>
    <w:rsid w:val="00BE764E"/>
    <w:rsid w:val="00BF25B5"/>
    <w:rsid w:val="00BF272E"/>
    <w:rsid w:val="00BF2B24"/>
    <w:rsid w:val="00BF30DC"/>
    <w:rsid w:val="00BF4BE1"/>
    <w:rsid w:val="00BF5590"/>
    <w:rsid w:val="00BF55D5"/>
    <w:rsid w:val="00BF560F"/>
    <w:rsid w:val="00BF70CE"/>
    <w:rsid w:val="00BF7CFD"/>
    <w:rsid w:val="00C01396"/>
    <w:rsid w:val="00C0256D"/>
    <w:rsid w:val="00C02C88"/>
    <w:rsid w:val="00C02D53"/>
    <w:rsid w:val="00C03E51"/>
    <w:rsid w:val="00C03FB8"/>
    <w:rsid w:val="00C04621"/>
    <w:rsid w:val="00C04AC5"/>
    <w:rsid w:val="00C04B10"/>
    <w:rsid w:val="00C054EA"/>
    <w:rsid w:val="00C057D0"/>
    <w:rsid w:val="00C05BDC"/>
    <w:rsid w:val="00C06FB1"/>
    <w:rsid w:val="00C1074B"/>
    <w:rsid w:val="00C109EB"/>
    <w:rsid w:val="00C10DEF"/>
    <w:rsid w:val="00C11F7D"/>
    <w:rsid w:val="00C12512"/>
    <w:rsid w:val="00C1291F"/>
    <w:rsid w:val="00C12CF9"/>
    <w:rsid w:val="00C133ED"/>
    <w:rsid w:val="00C1353A"/>
    <w:rsid w:val="00C15B6A"/>
    <w:rsid w:val="00C15BBD"/>
    <w:rsid w:val="00C15FB0"/>
    <w:rsid w:val="00C162D2"/>
    <w:rsid w:val="00C2022B"/>
    <w:rsid w:val="00C205B8"/>
    <w:rsid w:val="00C21B97"/>
    <w:rsid w:val="00C22724"/>
    <w:rsid w:val="00C233D3"/>
    <w:rsid w:val="00C23CCE"/>
    <w:rsid w:val="00C2482E"/>
    <w:rsid w:val="00C24FE3"/>
    <w:rsid w:val="00C2592C"/>
    <w:rsid w:val="00C26172"/>
    <w:rsid w:val="00C272E5"/>
    <w:rsid w:val="00C2750B"/>
    <w:rsid w:val="00C30517"/>
    <w:rsid w:val="00C30AE1"/>
    <w:rsid w:val="00C3112D"/>
    <w:rsid w:val="00C32F5F"/>
    <w:rsid w:val="00C32F81"/>
    <w:rsid w:val="00C3586A"/>
    <w:rsid w:val="00C36F29"/>
    <w:rsid w:val="00C3794E"/>
    <w:rsid w:val="00C37A7B"/>
    <w:rsid w:val="00C4155F"/>
    <w:rsid w:val="00C41F97"/>
    <w:rsid w:val="00C42590"/>
    <w:rsid w:val="00C426A3"/>
    <w:rsid w:val="00C442AF"/>
    <w:rsid w:val="00C47671"/>
    <w:rsid w:val="00C52274"/>
    <w:rsid w:val="00C53CE3"/>
    <w:rsid w:val="00C54288"/>
    <w:rsid w:val="00C5500B"/>
    <w:rsid w:val="00C559CB"/>
    <w:rsid w:val="00C55A43"/>
    <w:rsid w:val="00C55F5D"/>
    <w:rsid w:val="00C56312"/>
    <w:rsid w:val="00C6043C"/>
    <w:rsid w:val="00C609D2"/>
    <w:rsid w:val="00C62B70"/>
    <w:rsid w:val="00C62DFB"/>
    <w:rsid w:val="00C654A2"/>
    <w:rsid w:val="00C668CA"/>
    <w:rsid w:val="00C66CFE"/>
    <w:rsid w:val="00C67EC0"/>
    <w:rsid w:val="00C71C15"/>
    <w:rsid w:val="00C71D7C"/>
    <w:rsid w:val="00C71F79"/>
    <w:rsid w:val="00C72EA0"/>
    <w:rsid w:val="00C74577"/>
    <w:rsid w:val="00C75163"/>
    <w:rsid w:val="00C7556B"/>
    <w:rsid w:val="00C75787"/>
    <w:rsid w:val="00C75893"/>
    <w:rsid w:val="00C75B39"/>
    <w:rsid w:val="00C76355"/>
    <w:rsid w:val="00C76FD0"/>
    <w:rsid w:val="00C77318"/>
    <w:rsid w:val="00C7768E"/>
    <w:rsid w:val="00C77910"/>
    <w:rsid w:val="00C80395"/>
    <w:rsid w:val="00C80901"/>
    <w:rsid w:val="00C80B88"/>
    <w:rsid w:val="00C81905"/>
    <w:rsid w:val="00C81F2E"/>
    <w:rsid w:val="00C831F7"/>
    <w:rsid w:val="00C83790"/>
    <w:rsid w:val="00C8592A"/>
    <w:rsid w:val="00C85C7F"/>
    <w:rsid w:val="00C86777"/>
    <w:rsid w:val="00C8747E"/>
    <w:rsid w:val="00C8781A"/>
    <w:rsid w:val="00C9151C"/>
    <w:rsid w:val="00C92309"/>
    <w:rsid w:val="00C9242D"/>
    <w:rsid w:val="00C92973"/>
    <w:rsid w:val="00C9344E"/>
    <w:rsid w:val="00C97798"/>
    <w:rsid w:val="00C97F6C"/>
    <w:rsid w:val="00CA0F88"/>
    <w:rsid w:val="00CA192A"/>
    <w:rsid w:val="00CA1E5E"/>
    <w:rsid w:val="00CA2454"/>
    <w:rsid w:val="00CA2C64"/>
    <w:rsid w:val="00CA3F6F"/>
    <w:rsid w:val="00CA4415"/>
    <w:rsid w:val="00CA44D9"/>
    <w:rsid w:val="00CA4A34"/>
    <w:rsid w:val="00CA5C8F"/>
    <w:rsid w:val="00CA600F"/>
    <w:rsid w:val="00CB10B1"/>
    <w:rsid w:val="00CB12BB"/>
    <w:rsid w:val="00CB64ED"/>
    <w:rsid w:val="00CB7122"/>
    <w:rsid w:val="00CB72F8"/>
    <w:rsid w:val="00CC1920"/>
    <w:rsid w:val="00CC2825"/>
    <w:rsid w:val="00CC31F9"/>
    <w:rsid w:val="00CC471B"/>
    <w:rsid w:val="00CC4D6E"/>
    <w:rsid w:val="00CC7F89"/>
    <w:rsid w:val="00CD016D"/>
    <w:rsid w:val="00CD10E7"/>
    <w:rsid w:val="00CD11B3"/>
    <w:rsid w:val="00CD2EB2"/>
    <w:rsid w:val="00CD35E1"/>
    <w:rsid w:val="00CD4FCE"/>
    <w:rsid w:val="00CD549C"/>
    <w:rsid w:val="00CD560D"/>
    <w:rsid w:val="00CD64B3"/>
    <w:rsid w:val="00CD759A"/>
    <w:rsid w:val="00CE09F3"/>
    <w:rsid w:val="00CE11C1"/>
    <w:rsid w:val="00CE1979"/>
    <w:rsid w:val="00CE210A"/>
    <w:rsid w:val="00CE2B89"/>
    <w:rsid w:val="00CE3679"/>
    <w:rsid w:val="00CE3AE2"/>
    <w:rsid w:val="00CE3BE7"/>
    <w:rsid w:val="00CE46FE"/>
    <w:rsid w:val="00CE5344"/>
    <w:rsid w:val="00CE5DDE"/>
    <w:rsid w:val="00CE640F"/>
    <w:rsid w:val="00CE7978"/>
    <w:rsid w:val="00CF2243"/>
    <w:rsid w:val="00CF33F4"/>
    <w:rsid w:val="00CF3DE8"/>
    <w:rsid w:val="00CF5021"/>
    <w:rsid w:val="00CF77A2"/>
    <w:rsid w:val="00CF7B5A"/>
    <w:rsid w:val="00D00B5A"/>
    <w:rsid w:val="00D00DD8"/>
    <w:rsid w:val="00D00FEB"/>
    <w:rsid w:val="00D0106E"/>
    <w:rsid w:val="00D0153B"/>
    <w:rsid w:val="00D01BD8"/>
    <w:rsid w:val="00D0253C"/>
    <w:rsid w:val="00D02684"/>
    <w:rsid w:val="00D05B6A"/>
    <w:rsid w:val="00D061AA"/>
    <w:rsid w:val="00D06863"/>
    <w:rsid w:val="00D076FB"/>
    <w:rsid w:val="00D07CA6"/>
    <w:rsid w:val="00D11DFC"/>
    <w:rsid w:val="00D13113"/>
    <w:rsid w:val="00D13D80"/>
    <w:rsid w:val="00D16290"/>
    <w:rsid w:val="00D1694B"/>
    <w:rsid w:val="00D201E5"/>
    <w:rsid w:val="00D2051B"/>
    <w:rsid w:val="00D207D0"/>
    <w:rsid w:val="00D2181B"/>
    <w:rsid w:val="00D220AE"/>
    <w:rsid w:val="00D22871"/>
    <w:rsid w:val="00D22CE8"/>
    <w:rsid w:val="00D235F3"/>
    <w:rsid w:val="00D23A27"/>
    <w:rsid w:val="00D273B2"/>
    <w:rsid w:val="00D274ED"/>
    <w:rsid w:val="00D27D93"/>
    <w:rsid w:val="00D27E04"/>
    <w:rsid w:val="00D30E59"/>
    <w:rsid w:val="00D32129"/>
    <w:rsid w:val="00D321B5"/>
    <w:rsid w:val="00D3249B"/>
    <w:rsid w:val="00D325CB"/>
    <w:rsid w:val="00D33F40"/>
    <w:rsid w:val="00D34117"/>
    <w:rsid w:val="00D36EC1"/>
    <w:rsid w:val="00D36F2F"/>
    <w:rsid w:val="00D375DF"/>
    <w:rsid w:val="00D37FD7"/>
    <w:rsid w:val="00D404AD"/>
    <w:rsid w:val="00D40A85"/>
    <w:rsid w:val="00D40C9E"/>
    <w:rsid w:val="00D43758"/>
    <w:rsid w:val="00D46F65"/>
    <w:rsid w:val="00D47045"/>
    <w:rsid w:val="00D4718B"/>
    <w:rsid w:val="00D47BED"/>
    <w:rsid w:val="00D507EC"/>
    <w:rsid w:val="00D50A9B"/>
    <w:rsid w:val="00D5126D"/>
    <w:rsid w:val="00D51799"/>
    <w:rsid w:val="00D52EBD"/>
    <w:rsid w:val="00D53FF9"/>
    <w:rsid w:val="00D549C3"/>
    <w:rsid w:val="00D5594B"/>
    <w:rsid w:val="00D56AFC"/>
    <w:rsid w:val="00D56F31"/>
    <w:rsid w:val="00D56FB4"/>
    <w:rsid w:val="00D57030"/>
    <w:rsid w:val="00D57673"/>
    <w:rsid w:val="00D61DB1"/>
    <w:rsid w:val="00D61F2E"/>
    <w:rsid w:val="00D63557"/>
    <w:rsid w:val="00D6372A"/>
    <w:rsid w:val="00D64623"/>
    <w:rsid w:val="00D67DE4"/>
    <w:rsid w:val="00D70B81"/>
    <w:rsid w:val="00D73589"/>
    <w:rsid w:val="00D73AED"/>
    <w:rsid w:val="00D74A51"/>
    <w:rsid w:val="00D75278"/>
    <w:rsid w:val="00D757CF"/>
    <w:rsid w:val="00D766F4"/>
    <w:rsid w:val="00D76C5C"/>
    <w:rsid w:val="00D76D1C"/>
    <w:rsid w:val="00D76F30"/>
    <w:rsid w:val="00D770BB"/>
    <w:rsid w:val="00D809FE"/>
    <w:rsid w:val="00D8101D"/>
    <w:rsid w:val="00D8153D"/>
    <w:rsid w:val="00D81582"/>
    <w:rsid w:val="00D83240"/>
    <w:rsid w:val="00D84016"/>
    <w:rsid w:val="00D840AA"/>
    <w:rsid w:val="00D84B5C"/>
    <w:rsid w:val="00D858C0"/>
    <w:rsid w:val="00D85E55"/>
    <w:rsid w:val="00D85E6E"/>
    <w:rsid w:val="00D862CB"/>
    <w:rsid w:val="00D875F4"/>
    <w:rsid w:val="00D8767E"/>
    <w:rsid w:val="00D90A07"/>
    <w:rsid w:val="00D923CA"/>
    <w:rsid w:val="00D92C7A"/>
    <w:rsid w:val="00D95E5A"/>
    <w:rsid w:val="00D965C9"/>
    <w:rsid w:val="00D9744F"/>
    <w:rsid w:val="00D97B67"/>
    <w:rsid w:val="00DA17E2"/>
    <w:rsid w:val="00DA33F9"/>
    <w:rsid w:val="00DA371B"/>
    <w:rsid w:val="00DA4434"/>
    <w:rsid w:val="00DA4C00"/>
    <w:rsid w:val="00DA62F3"/>
    <w:rsid w:val="00DA6899"/>
    <w:rsid w:val="00DA7299"/>
    <w:rsid w:val="00DA7317"/>
    <w:rsid w:val="00DA7A5B"/>
    <w:rsid w:val="00DB080F"/>
    <w:rsid w:val="00DB0C8C"/>
    <w:rsid w:val="00DB21CB"/>
    <w:rsid w:val="00DB2713"/>
    <w:rsid w:val="00DB2B67"/>
    <w:rsid w:val="00DB47FE"/>
    <w:rsid w:val="00DB4F43"/>
    <w:rsid w:val="00DB5043"/>
    <w:rsid w:val="00DB5A1D"/>
    <w:rsid w:val="00DB62BB"/>
    <w:rsid w:val="00DB6FBE"/>
    <w:rsid w:val="00DC11B9"/>
    <w:rsid w:val="00DC3B0A"/>
    <w:rsid w:val="00DC4B93"/>
    <w:rsid w:val="00DC4BE3"/>
    <w:rsid w:val="00DC4E2C"/>
    <w:rsid w:val="00DC5699"/>
    <w:rsid w:val="00DC589C"/>
    <w:rsid w:val="00DD0CDE"/>
    <w:rsid w:val="00DD38F7"/>
    <w:rsid w:val="00DD3A42"/>
    <w:rsid w:val="00DD43D7"/>
    <w:rsid w:val="00DD46A7"/>
    <w:rsid w:val="00DD5099"/>
    <w:rsid w:val="00DD5406"/>
    <w:rsid w:val="00DD58B5"/>
    <w:rsid w:val="00DD62AA"/>
    <w:rsid w:val="00DD6B6E"/>
    <w:rsid w:val="00DD7C90"/>
    <w:rsid w:val="00DE0485"/>
    <w:rsid w:val="00DE0EBD"/>
    <w:rsid w:val="00DE19CB"/>
    <w:rsid w:val="00DE20DD"/>
    <w:rsid w:val="00DE3A87"/>
    <w:rsid w:val="00DE5955"/>
    <w:rsid w:val="00DE79DC"/>
    <w:rsid w:val="00DF0628"/>
    <w:rsid w:val="00DF14A1"/>
    <w:rsid w:val="00DF1F59"/>
    <w:rsid w:val="00DF23AB"/>
    <w:rsid w:val="00DF59AD"/>
    <w:rsid w:val="00DF6277"/>
    <w:rsid w:val="00E00A00"/>
    <w:rsid w:val="00E01E98"/>
    <w:rsid w:val="00E04540"/>
    <w:rsid w:val="00E051A8"/>
    <w:rsid w:val="00E07FA1"/>
    <w:rsid w:val="00E1039A"/>
    <w:rsid w:val="00E13A42"/>
    <w:rsid w:val="00E14963"/>
    <w:rsid w:val="00E14F5C"/>
    <w:rsid w:val="00E1543B"/>
    <w:rsid w:val="00E15ABF"/>
    <w:rsid w:val="00E17227"/>
    <w:rsid w:val="00E172C3"/>
    <w:rsid w:val="00E1775C"/>
    <w:rsid w:val="00E17B8B"/>
    <w:rsid w:val="00E17C22"/>
    <w:rsid w:val="00E20A53"/>
    <w:rsid w:val="00E23800"/>
    <w:rsid w:val="00E2416A"/>
    <w:rsid w:val="00E246AA"/>
    <w:rsid w:val="00E24C9B"/>
    <w:rsid w:val="00E24D0E"/>
    <w:rsid w:val="00E24E82"/>
    <w:rsid w:val="00E255F3"/>
    <w:rsid w:val="00E263F0"/>
    <w:rsid w:val="00E273DB"/>
    <w:rsid w:val="00E273FF"/>
    <w:rsid w:val="00E27BC8"/>
    <w:rsid w:val="00E30792"/>
    <w:rsid w:val="00E313B8"/>
    <w:rsid w:val="00E31B3C"/>
    <w:rsid w:val="00E31FA0"/>
    <w:rsid w:val="00E32D92"/>
    <w:rsid w:val="00E358BA"/>
    <w:rsid w:val="00E363CB"/>
    <w:rsid w:val="00E3649C"/>
    <w:rsid w:val="00E36D82"/>
    <w:rsid w:val="00E377E5"/>
    <w:rsid w:val="00E40449"/>
    <w:rsid w:val="00E40C56"/>
    <w:rsid w:val="00E410E1"/>
    <w:rsid w:val="00E410F8"/>
    <w:rsid w:val="00E411ED"/>
    <w:rsid w:val="00E43516"/>
    <w:rsid w:val="00E43D83"/>
    <w:rsid w:val="00E441A0"/>
    <w:rsid w:val="00E45037"/>
    <w:rsid w:val="00E454FF"/>
    <w:rsid w:val="00E45B81"/>
    <w:rsid w:val="00E46CAF"/>
    <w:rsid w:val="00E47040"/>
    <w:rsid w:val="00E50800"/>
    <w:rsid w:val="00E51D4A"/>
    <w:rsid w:val="00E5335E"/>
    <w:rsid w:val="00E547FA"/>
    <w:rsid w:val="00E54D29"/>
    <w:rsid w:val="00E553A4"/>
    <w:rsid w:val="00E555EC"/>
    <w:rsid w:val="00E55610"/>
    <w:rsid w:val="00E55693"/>
    <w:rsid w:val="00E55827"/>
    <w:rsid w:val="00E60163"/>
    <w:rsid w:val="00E61343"/>
    <w:rsid w:val="00E6375A"/>
    <w:rsid w:val="00E638AB"/>
    <w:rsid w:val="00E63A09"/>
    <w:rsid w:val="00E63F8E"/>
    <w:rsid w:val="00E6439F"/>
    <w:rsid w:val="00E64A0B"/>
    <w:rsid w:val="00E652EA"/>
    <w:rsid w:val="00E65AB9"/>
    <w:rsid w:val="00E661D8"/>
    <w:rsid w:val="00E673F2"/>
    <w:rsid w:val="00E70571"/>
    <w:rsid w:val="00E72544"/>
    <w:rsid w:val="00E72579"/>
    <w:rsid w:val="00E725E5"/>
    <w:rsid w:val="00E7361A"/>
    <w:rsid w:val="00E80049"/>
    <w:rsid w:val="00E82A34"/>
    <w:rsid w:val="00E83421"/>
    <w:rsid w:val="00E836E5"/>
    <w:rsid w:val="00E83EB9"/>
    <w:rsid w:val="00E84B8C"/>
    <w:rsid w:val="00E84F8A"/>
    <w:rsid w:val="00E84F92"/>
    <w:rsid w:val="00E856AC"/>
    <w:rsid w:val="00E866BE"/>
    <w:rsid w:val="00E879AA"/>
    <w:rsid w:val="00E90401"/>
    <w:rsid w:val="00E9092B"/>
    <w:rsid w:val="00E929CF"/>
    <w:rsid w:val="00E92FAA"/>
    <w:rsid w:val="00E9431E"/>
    <w:rsid w:val="00E9438A"/>
    <w:rsid w:val="00E94593"/>
    <w:rsid w:val="00E96969"/>
    <w:rsid w:val="00E970C5"/>
    <w:rsid w:val="00EA0349"/>
    <w:rsid w:val="00EA1A48"/>
    <w:rsid w:val="00EA1D8F"/>
    <w:rsid w:val="00EA2DF8"/>
    <w:rsid w:val="00EA387A"/>
    <w:rsid w:val="00EA3FA5"/>
    <w:rsid w:val="00EA553B"/>
    <w:rsid w:val="00EA585F"/>
    <w:rsid w:val="00EA5D19"/>
    <w:rsid w:val="00EA5DA8"/>
    <w:rsid w:val="00EA5E39"/>
    <w:rsid w:val="00EA6355"/>
    <w:rsid w:val="00EA63E2"/>
    <w:rsid w:val="00EA79F2"/>
    <w:rsid w:val="00EA7FE4"/>
    <w:rsid w:val="00EB0DA9"/>
    <w:rsid w:val="00EB0FC0"/>
    <w:rsid w:val="00EB1FF3"/>
    <w:rsid w:val="00EB2266"/>
    <w:rsid w:val="00EB3ACE"/>
    <w:rsid w:val="00EB4D4D"/>
    <w:rsid w:val="00EB4FF4"/>
    <w:rsid w:val="00EB557E"/>
    <w:rsid w:val="00EB59F4"/>
    <w:rsid w:val="00EB6A4D"/>
    <w:rsid w:val="00EB71CF"/>
    <w:rsid w:val="00EB79CE"/>
    <w:rsid w:val="00EB7CE2"/>
    <w:rsid w:val="00EC148A"/>
    <w:rsid w:val="00EC4AA2"/>
    <w:rsid w:val="00EC5768"/>
    <w:rsid w:val="00ED07F9"/>
    <w:rsid w:val="00ED2037"/>
    <w:rsid w:val="00ED2233"/>
    <w:rsid w:val="00ED5AA5"/>
    <w:rsid w:val="00EE1A3D"/>
    <w:rsid w:val="00EE1AD0"/>
    <w:rsid w:val="00EE1CC5"/>
    <w:rsid w:val="00EE47C7"/>
    <w:rsid w:val="00EE5DBC"/>
    <w:rsid w:val="00EE7325"/>
    <w:rsid w:val="00EF033C"/>
    <w:rsid w:val="00EF136D"/>
    <w:rsid w:val="00EF172A"/>
    <w:rsid w:val="00EF20C5"/>
    <w:rsid w:val="00EF282B"/>
    <w:rsid w:val="00EF3188"/>
    <w:rsid w:val="00EF391A"/>
    <w:rsid w:val="00EF3A5D"/>
    <w:rsid w:val="00EF43A8"/>
    <w:rsid w:val="00EF4A5C"/>
    <w:rsid w:val="00EF4E57"/>
    <w:rsid w:val="00EF595F"/>
    <w:rsid w:val="00EF607C"/>
    <w:rsid w:val="00EF6715"/>
    <w:rsid w:val="00EF6896"/>
    <w:rsid w:val="00EF68E9"/>
    <w:rsid w:val="00EF7F63"/>
    <w:rsid w:val="00F00C6E"/>
    <w:rsid w:val="00F00D8F"/>
    <w:rsid w:val="00F0135E"/>
    <w:rsid w:val="00F02B9C"/>
    <w:rsid w:val="00F02BD3"/>
    <w:rsid w:val="00F02F29"/>
    <w:rsid w:val="00F0519C"/>
    <w:rsid w:val="00F075C7"/>
    <w:rsid w:val="00F07DE7"/>
    <w:rsid w:val="00F101D9"/>
    <w:rsid w:val="00F12704"/>
    <w:rsid w:val="00F13876"/>
    <w:rsid w:val="00F16FFB"/>
    <w:rsid w:val="00F17147"/>
    <w:rsid w:val="00F20053"/>
    <w:rsid w:val="00F21336"/>
    <w:rsid w:val="00F21B9B"/>
    <w:rsid w:val="00F223BE"/>
    <w:rsid w:val="00F244CE"/>
    <w:rsid w:val="00F249A4"/>
    <w:rsid w:val="00F2523E"/>
    <w:rsid w:val="00F27E12"/>
    <w:rsid w:val="00F3099B"/>
    <w:rsid w:val="00F311ED"/>
    <w:rsid w:val="00F32239"/>
    <w:rsid w:val="00F32A43"/>
    <w:rsid w:val="00F32F2C"/>
    <w:rsid w:val="00F33743"/>
    <w:rsid w:val="00F33E90"/>
    <w:rsid w:val="00F34E18"/>
    <w:rsid w:val="00F356C5"/>
    <w:rsid w:val="00F3596B"/>
    <w:rsid w:val="00F35C12"/>
    <w:rsid w:val="00F35D24"/>
    <w:rsid w:val="00F36108"/>
    <w:rsid w:val="00F368C8"/>
    <w:rsid w:val="00F37B03"/>
    <w:rsid w:val="00F37C50"/>
    <w:rsid w:val="00F403D2"/>
    <w:rsid w:val="00F4164D"/>
    <w:rsid w:val="00F41AAC"/>
    <w:rsid w:val="00F42FD1"/>
    <w:rsid w:val="00F4327F"/>
    <w:rsid w:val="00F44955"/>
    <w:rsid w:val="00F458A2"/>
    <w:rsid w:val="00F45ACD"/>
    <w:rsid w:val="00F45D31"/>
    <w:rsid w:val="00F46D09"/>
    <w:rsid w:val="00F474DD"/>
    <w:rsid w:val="00F47D29"/>
    <w:rsid w:val="00F50E0C"/>
    <w:rsid w:val="00F53A3D"/>
    <w:rsid w:val="00F54991"/>
    <w:rsid w:val="00F55304"/>
    <w:rsid w:val="00F55EB1"/>
    <w:rsid w:val="00F57054"/>
    <w:rsid w:val="00F57847"/>
    <w:rsid w:val="00F57C6A"/>
    <w:rsid w:val="00F608CA"/>
    <w:rsid w:val="00F609C9"/>
    <w:rsid w:val="00F61D63"/>
    <w:rsid w:val="00F62327"/>
    <w:rsid w:val="00F625C0"/>
    <w:rsid w:val="00F64C58"/>
    <w:rsid w:val="00F65187"/>
    <w:rsid w:val="00F651B6"/>
    <w:rsid w:val="00F6594F"/>
    <w:rsid w:val="00F659FE"/>
    <w:rsid w:val="00F65C6F"/>
    <w:rsid w:val="00F6663E"/>
    <w:rsid w:val="00F66929"/>
    <w:rsid w:val="00F67CF1"/>
    <w:rsid w:val="00F700A3"/>
    <w:rsid w:val="00F7052C"/>
    <w:rsid w:val="00F70682"/>
    <w:rsid w:val="00F71FA6"/>
    <w:rsid w:val="00F72743"/>
    <w:rsid w:val="00F72D92"/>
    <w:rsid w:val="00F732F2"/>
    <w:rsid w:val="00F7332D"/>
    <w:rsid w:val="00F747D7"/>
    <w:rsid w:val="00F75A47"/>
    <w:rsid w:val="00F77983"/>
    <w:rsid w:val="00F80064"/>
    <w:rsid w:val="00F807B0"/>
    <w:rsid w:val="00F80A66"/>
    <w:rsid w:val="00F818D7"/>
    <w:rsid w:val="00F81A36"/>
    <w:rsid w:val="00F83158"/>
    <w:rsid w:val="00F83860"/>
    <w:rsid w:val="00F83EA1"/>
    <w:rsid w:val="00F845BB"/>
    <w:rsid w:val="00F84881"/>
    <w:rsid w:val="00F875FE"/>
    <w:rsid w:val="00F87D1B"/>
    <w:rsid w:val="00F90F64"/>
    <w:rsid w:val="00F9314C"/>
    <w:rsid w:val="00F93EDD"/>
    <w:rsid w:val="00F9521F"/>
    <w:rsid w:val="00F957CB"/>
    <w:rsid w:val="00F95A4B"/>
    <w:rsid w:val="00F96D9D"/>
    <w:rsid w:val="00F979A9"/>
    <w:rsid w:val="00FA0B9E"/>
    <w:rsid w:val="00FA2FDE"/>
    <w:rsid w:val="00FA3314"/>
    <w:rsid w:val="00FA37A3"/>
    <w:rsid w:val="00FA3AA0"/>
    <w:rsid w:val="00FA5C67"/>
    <w:rsid w:val="00FA616A"/>
    <w:rsid w:val="00FA6A99"/>
    <w:rsid w:val="00FA6E21"/>
    <w:rsid w:val="00FA7140"/>
    <w:rsid w:val="00FA739C"/>
    <w:rsid w:val="00FA7A39"/>
    <w:rsid w:val="00FB0022"/>
    <w:rsid w:val="00FB08BE"/>
    <w:rsid w:val="00FB0AA3"/>
    <w:rsid w:val="00FB1013"/>
    <w:rsid w:val="00FB1A8F"/>
    <w:rsid w:val="00FB3411"/>
    <w:rsid w:val="00FB3A3E"/>
    <w:rsid w:val="00FB5230"/>
    <w:rsid w:val="00FB649E"/>
    <w:rsid w:val="00FB6BA6"/>
    <w:rsid w:val="00FC1886"/>
    <w:rsid w:val="00FC21C1"/>
    <w:rsid w:val="00FC246B"/>
    <w:rsid w:val="00FC2536"/>
    <w:rsid w:val="00FC2AE9"/>
    <w:rsid w:val="00FC2E27"/>
    <w:rsid w:val="00FC319A"/>
    <w:rsid w:val="00FC3433"/>
    <w:rsid w:val="00FC3972"/>
    <w:rsid w:val="00FC475F"/>
    <w:rsid w:val="00FC4864"/>
    <w:rsid w:val="00FC54A0"/>
    <w:rsid w:val="00FC7A6D"/>
    <w:rsid w:val="00FD0C17"/>
    <w:rsid w:val="00FD1386"/>
    <w:rsid w:val="00FD17E5"/>
    <w:rsid w:val="00FD222B"/>
    <w:rsid w:val="00FD2D97"/>
    <w:rsid w:val="00FD3CAB"/>
    <w:rsid w:val="00FD422E"/>
    <w:rsid w:val="00FD614A"/>
    <w:rsid w:val="00FE18F5"/>
    <w:rsid w:val="00FE1AE3"/>
    <w:rsid w:val="00FE2488"/>
    <w:rsid w:val="00FE2F07"/>
    <w:rsid w:val="00FE3544"/>
    <w:rsid w:val="00FE3AF7"/>
    <w:rsid w:val="00FE415A"/>
    <w:rsid w:val="00FE4218"/>
    <w:rsid w:val="00FE52AD"/>
    <w:rsid w:val="00FE52F9"/>
    <w:rsid w:val="00FE65B4"/>
    <w:rsid w:val="00FE6904"/>
    <w:rsid w:val="00FE742D"/>
    <w:rsid w:val="00FE7FCC"/>
    <w:rsid w:val="00FF03DD"/>
    <w:rsid w:val="00FF0E42"/>
    <w:rsid w:val="00FF19A1"/>
    <w:rsid w:val="00FF1CE2"/>
    <w:rsid w:val="00FF319C"/>
    <w:rsid w:val="00FF36DE"/>
    <w:rsid w:val="00FF3ECE"/>
    <w:rsid w:val="00FF402A"/>
    <w:rsid w:val="00FF41ED"/>
    <w:rsid w:val="00FF4752"/>
    <w:rsid w:val="00FF4CEE"/>
    <w:rsid w:val="00FF511D"/>
    <w:rsid w:val="00FF6A98"/>
    <w:rsid w:val="011A52BE"/>
    <w:rsid w:val="03D542A6"/>
    <w:rsid w:val="03DC1B89"/>
    <w:rsid w:val="09FA6DD4"/>
    <w:rsid w:val="13DC5765"/>
    <w:rsid w:val="17ED6D88"/>
    <w:rsid w:val="1A883F12"/>
    <w:rsid w:val="1F664561"/>
    <w:rsid w:val="20F5319F"/>
    <w:rsid w:val="25E04694"/>
    <w:rsid w:val="268C66A3"/>
    <w:rsid w:val="2ABB1F42"/>
    <w:rsid w:val="300C4D89"/>
    <w:rsid w:val="37260581"/>
    <w:rsid w:val="373C644C"/>
    <w:rsid w:val="38B7551A"/>
    <w:rsid w:val="39E84645"/>
    <w:rsid w:val="3A1743AF"/>
    <w:rsid w:val="3E2721B4"/>
    <w:rsid w:val="3F8C59BC"/>
    <w:rsid w:val="409818DC"/>
    <w:rsid w:val="45A71EA3"/>
    <w:rsid w:val="475E37CE"/>
    <w:rsid w:val="493E238B"/>
    <w:rsid w:val="4C2032ED"/>
    <w:rsid w:val="4DBA086C"/>
    <w:rsid w:val="4FD510A7"/>
    <w:rsid w:val="52CC7AF6"/>
    <w:rsid w:val="53381CE1"/>
    <w:rsid w:val="56CC09D9"/>
    <w:rsid w:val="5B9A0884"/>
    <w:rsid w:val="5D5B3654"/>
    <w:rsid w:val="607F7A49"/>
    <w:rsid w:val="61885237"/>
    <w:rsid w:val="61E57855"/>
    <w:rsid w:val="679E0643"/>
    <w:rsid w:val="6CFD705D"/>
    <w:rsid w:val="77F71DFC"/>
    <w:rsid w:val="79476A23"/>
    <w:rsid w:val="7B8008AE"/>
    <w:rsid w:val="7B845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shd w:val="clear" w:color="auto" w:fill="FFFFFF"/>
      <w:spacing w:after="60" w:line="266" w:lineRule="auto"/>
      <w:ind w:firstLine="400"/>
    </w:pPr>
    <w:rPr>
      <w:rFonts w:eastAsia="Times New Roman"/>
      <w:szCs w:val="28"/>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qFormat/>
    <w:rPr>
      <w:rFonts w:eastAsia="Times New Roman"/>
      <w:b/>
      <w:bCs/>
      <w:sz w:val="27"/>
      <w:szCs w:val="27"/>
    </w:rPr>
  </w:style>
  <w:style w:type="character" w:customStyle="1" w:styleId="fontstyle01">
    <w:name w:val="fontstyle01"/>
    <w:basedOn w:val="DefaultParagraphFont"/>
    <w:qFormat/>
    <w:rPr>
      <w:rFonts w:ascii="TimesNewRomanPS-BoldMT" w:hAnsi="TimesNewRomanPS-BoldMT" w:hint="default"/>
      <w:b/>
      <w:bCs/>
      <w:color w:val="000000"/>
      <w:sz w:val="28"/>
      <w:szCs w:val="28"/>
    </w:rPr>
  </w:style>
  <w:style w:type="character" w:customStyle="1" w:styleId="fontstyle21">
    <w:name w:val="fontstyle21"/>
    <w:basedOn w:val="DefaultParagraphFont"/>
    <w:qFormat/>
    <w:rPr>
      <w:rFonts w:ascii="TimesNewRomanPS-ItalicMT" w:hAnsi="TimesNewRomanPS-ItalicMT" w:hint="default"/>
      <w:i/>
      <w:iCs/>
      <w:color w:val="000000"/>
      <w:sz w:val="28"/>
      <w:szCs w:val="28"/>
    </w:rPr>
  </w:style>
  <w:style w:type="character" w:customStyle="1" w:styleId="BodyTextChar">
    <w:name w:val="Body Text Char"/>
    <w:basedOn w:val="DefaultParagraphFont"/>
    <w:link w:val="BodyText"/>
    <w:qFormat/>
    <w:rPr>
      <w:rFonts w:eastAsia="Times New Roman"/>
      <w:sz w:val="28"/>
      <w:szCs w:val="28"/>
      <w:shd w:val="clear" w:color="auto" w:fill="FFFFFF"/>
    </w:rPr>
  </w:style>
  <w:style w:type="paragraph" w:styleId="Header">
    <w:name w:val="header"/>
    <w:basedOn w:val="Normal"/>
    <w:link w:val="HeaderChar"/>
    <w:uiPriority w:val="99"/>
    <w:unhideWhenUsed/>
    <w:rsid w:val="00475E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E97"/>
    <w:rPr>
      <w:sz w:val="28"/>
      <w:szCs w:val="22"/>
    </w:rPr>
  </w:style>
  <w:style w:type="paragraph" w:styleId="Footer">
    <w:name w:val="footer"/>
    <w:basedOn w:val="Normal"/>
    <w:link w:val="FooterChar"/>
    <w:uiPriority w:val="99"/>
    <w:unhideWhenUsed/>
    <w:rsid w:val="00475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E97"/>
    <w:rPr>
      <w:sz w:val="28"/>
      <w:szCs w:val="22"/>
    </w:rPr>
  </w:style>
  <w:style w:type="character" w:customStyle="1" w:styleId="text">
    <w:name w:val="text"/>
    <w:basedOn w:val="DefaultParagraphFont"/>
    <w:rsid w:val="0072509D"/>
  </w:style>
  <w:style w:type="character" w:customStyle="1" w:styleId="card-send-timesendtime">
    <w:name w:val="card-send-time__sendtime"/>
    <w:basedOn w:val="DefaultParagraphFont"/>
    <w:rsid w:val="0072509D"/>
  </w:style>
  <w:style w:type="character" w:customStyle="1" w:styleId="emoji-sizer">
    <w:name w:val="emoji-sizer"/>
    <w:basedOn w:val="DefaultParagraphFont"/>
    <w:rsid w:val="0072509D"/>
  </w:style>
  <w:style w:type="character" w:styleId="Emphasis">
    <w:name w:val="Emphasis"/>
    <w:basedOn w:val="DefaultParagraphFont"/>
    <w:uiPriority w:val="20"/>
    <w:qFormat/>
    <w:rsid w:val="00AD2E5C"/>
    <w:rPr>
      <w:i/>
      <w:iCs/>
    </w:rPr>
  </w:style>
  <w:style w:type="character" w:customStyle="1" w:styleId="fontstyle31">
    <w:name w:val="fontstyle31"/>
    <w:basedOn w:val="DefaultParagraphFont"/>
    <w:rsid w:val="003B6880"/>
    <w:rPr>
      <w:rFonts w:ascii="Times New Roman" w:hAnsi="Times New Roman" w:cs="Times New Roman" w:hint="default"/>
      <w:b/>
      <w:bCs/>
      <w:i w:val="0"/>
      <w:iCs w:val="0"/>
      <w:color w:val="000000"/>
      <w:sz w:val="28"/>
      <w:szCs w:val="28"/>
    </w:rPr>
  </w:style>
  <w:style w:type="character" w:customStyle="1" w:styleId="fontstyle41">
    <w:name w:val="fontstyle41"/>
    <w:basedOn w:val="DefaultParagraphFont"/>
    <w:rsid w:val="003B6880"/>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shd w:val="clear" w:color="auto" w:fill="FFFFFF"/>
      <w:spacing w:after="60" w:line="266" w:lineRule="auto"/>
      <w:ind w:firstLine="400"/>
    </w:pPr>
    <w:rPr>
      <w:rFonts w:eastAsia="Times New Roman"/>
      <w:szCs w:val="28"/>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qFormat/>
    <w:rPr>
      <w:rFonts w:eastAsia="Times New Roman"/>
      <w:b/>
      <w:bCs/>
      <w:sz w:val="27"/>
      <w:szCs w:val="27"/>
    </w:rPr>
  </w:style>
  <w:style w:type="character" w:customStyle="1" w:styleId="fontstyle01">
    <w:name w:val="fontstyle01"/>
    <w:basedOn w:val="DefaultParagraphFont"/>
    <w:qFormat/>
    <w:rPr>
      <w:rFonts w:ascii="TimesNewRomanPS-BoldMT" w:hAnsi="TimesNewRomanPS-BoldMT" w:hint="default"/>
      <w:b/>
      <w:bCs/>
      <w:color w:val="000000"/>
      <w:sz w:val="28"/>
      <w:szCs w:val="28"/>
    </w:rPr>
  </w:style>
  <w:style w:type="character" w:customStyle="1" w:styleId="fontstyle21">
    <w:name w:val="fontstyle21"/>
    <w:basedOn w:val="DefaultParagraphFont"/>
    <w:qFormat/>
    <w:rPr>
      <w:rFonts w:ascii="TimesNewRomanPS-ItalicMT" w:hAnsi="TimesNewRomanPS-ItalicMT" w:hint="default"/>
      <w:i/>
      <w:iCs/>
      <w:color w:val="000000"/>
      <w:sz w:val="28"/>
      <w:szCs w:val="28"/>
    </w:rPr>
  </w:style>
  <w:style w:type="character" w:customStyle="1" w:styleId="BodyTextChar">
    <w:name w:val="Body Text Char"/>
    <w:basedOn w:val="DefaultParagraphFont"/>
    <w:link w:val="BodyText"/>
    <w:qFormat/>
    <w:rPr>
      <w:rFonts w:eastAsia="Times New Roman"/>
      <w:sz w:val="28"/>
      <w:szCs w:val="28"/>
      <w:shd w:val="clear" w:color="auto" w:fill="FFFFFF"/>
    </w:rPr>
  </w:style>
  <w:style w:type="paragraph" w:styleId="Header">
    <w:name w:val="header"/>
    <w:basedOn w:val="Normal"/>
    <w:link w:val="HeaderChar"/>
    <w:uiPriority w:val="99"/>
    <w:unhideWhenUsed/>
    <w:rsid w:val="00475E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E97"/>
    <w:rPr>
      <w:sz w:val="28"/>
      <w:szCs w:val="22"/>
    </w:rPr>
  </w:style>
  <w:style w:type="paragraph" w:styleId="Footer">
    <w:name w:val="footer"/>
    <w:basedOn w:val="Normal"/>
    <w:link w:val="FooterChar"/>
    <w:uiPriority w:val="99"/>
    <w:unhideWhenUsed/>
    <w:rsid w:val="00475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E97"/>
    <w:rPr>
      <w:sz w:val="28"/>
      <w:szCs w:val="22"/>
    </w:rPr>
  </w:style>
  <w:style w:type="character" w:customStyle="1" w:styleId="text">
    <w:name w:val="text"/>
    <w:basedOn w:val="DefaultParagraphFont"/>
    <w:rsid w:val="0072509D"/>
  </w:style>
  <w:style w:type="character" w:customStyle="1" w:styleId="card-send-timesendtime">
    <w:name w:val="card-send-time__sendtime"/>
    <w:basedOn w:val="DefaultParagraphFont"/>
    <w:rsid w:val="0072509D"/>
  </w:style>
  <w:style w:type="character" w:customStyle="1" w:styleId="emoji-sizer">
    <w:name w:val="emoji-sizer"/>
    <w:basedOn w:val="DefaultParagraphFont"/>
    <w:rsid w:val="0072509D"/>
  </w:style>
  <w:style w:type="character" w:styleId="Emphasis">
    <w:name w:val="Emphasis"/>
    <w:basedOn w:val="DefaultParagraphFont"/>
    <w:uiPriority w:val="20"/>
    <w:qFormat/>
    <w:rsid w:val="00AD2E5C"/>
    <w:rPr>
      <w:i/>
      <w:iCs/>
    </w:rPr>
  </w:style>
  <w:style w:type="character" w:customStyle="1" w:styleId="fontstyle31">
    <w:name w:val="fontstyle31"/>
    <w:basedOn w:val="DefaultParagraphFont"/>
    <w:rsid w:val="003B6880"/>
    <w:rPr>
      <w:rFonts w:ascii="Times New Roman" w:hAnsi="Times New Roman" w:cs="Times New Roman" w:hint="default"/>
      <w:b/>
      <w:bCs/>
      <w:i w:val="0"/>
      <w:iCs w:val="0"/>
      <w:color w:val="000000"/>
      <w:sz w:val="28"/>
      <w:szCs w:val="28"/>
    </w:rPr>
  </w:style>
  <w:style w:type="character" w:customStyle="1" w:styleId="fontstyle41">
    <w:name w:val="fontstyle41"/>
    <w:basedOn w:val="DefaultParagraphFont"/>
    <w:rsid w:val="003B6880"/>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99275">
      <w:bodyDiv w:val="1"/>
      <w:marLeft w:val="0"/>
      <w:marRight w:val="0"/>
      <w:marTop w:val="0"/>
      <w:marBottom w:val="0"/>
      <w:divBdr>
        <w:top w:val="none" w:sz="0" w:space="0" w:color="auto"/>
        <w:left w:val="none" w:sz="0" w:space="0" w:color="auto"/>
        <w:bottom w:val="none" w:sz="0" w:space="0" w:color="auto"/>
        <w:right w:val="none" w:sz="0" w:space="0" w:color="auto"/>
      </w:divBdr>
    </w:div>
    <w:div w:id="412552101">
      <w:bodyDiv w:val="1"/>
      <w:marLeft w:val="0"/>
      <w:marRight w:val="0"/>
      <w:marTop w:val="0"/>
      <w:marBottom w:val="0"/>
      <w:divBdr>
        <w:top w:val="none" w:sz="0" w:space="0" w:color="auto"/>
        <w:left w:val="none" w:sz="0" w:space="0" w:color="auto"/>
        <w:bottom w:val="none" w:sz="0" w:space="0" w:color="auto"/>
        <w:right w:val="none" w:sz="0" w:space="0" w:color="auto"/>
      </w:divBdr>
    </w:div>
    <w:div w:id="881022179">
      <w:bodyDiv w:val="1"/>
      <w:marLeft w:val="0"/>
      <w:marRight w:val="0"/>
      <w:marTop w:val="0"/>
      <w:marBottom w:val="0"/>
      <w:divBdr>
        <w:top w:val="none" w:sz="0" w:space="0" w:color="auto"/>
        <w:left w:val="none" w:sz="0" w:space="0" w:color="auto"/>
        <w:bottom w:val="none" w:sz="0" w:space="0" w:color="auto"/>
        <w:right w:val="none" w:sz="0" w:space="0" w:color="auto"/>
      </w:divBdr>
      <w:divsChild>
        <w:div w:id="73626363">
          <w:marLeft w:val="0"/>
          <w:marRight w:val="0"/>
          <w:marTop w:val="0"/>
          <w:marBottom w:val="0"/>
          <w:divBdr>
            <w:top w:val="none" w:sz="0" w:space="0" w:color="auto"/>
            <w:left w:val="none" w:sz="0" w:space="0" w:color="auto"/>
            <w:bottom w:val="none" w:sz="0" w:space="0" w:color="auto"/>
            <w:right w:val="none" w:sz="0" w:space="0" w:color="auto"/>
          </w:divBdr>
          <w:divsChild>
            <w:div w:id="1674647544">
              <w:marLeft w:val="0"/>
              <w:marRight w:val="0"/>
              <w:marTop w:val="0"/>
              <w:marBottom w:val="0"/>
              <w:divBdr>
                <w:top w:val="none" w:sz="0" w:space="0" w:color="auto"/>
                <w:left w:val="none" w:sz="0" w:space="0" w:color="auto"/>
                <w:bottom w:val="none" w:sz="0" w:space="0" w:color="auto"/>
                <w:right w:val="none" w:sz="0" w:space="0" w:color="auto"/>
              </w:divBdr>
              <w:divsChild>
                <w:div w:id="539705491">
                  <w:marLeft w:val="0"/>
                  <w:marRight w:val="0"/>
                  <w:marTop w:val="0"/>
                  <w:marBottom w:val="0"/>
                  <w:divBdr>
                    <w:top w:val="none" w:sz="0" w:space="0" w:color="auto"/>
                    <w:left w:val="none" w:sz="0" w:space="0" w:color="auto"/>
                    <w:bottom w:val="none" w:sz="0" w:space="0" w:color="auto"/>
                    <w:right w:val="none" w:sz="0" w:space="0" w:color="auto"/>
                  </w:divBdr>
                  <w:divsChild>
                    <w:div w:id="1409036559">
                      <w:marLeft w:val="0"/>
                      <w:marRight w:val="-105"/>
                      <w:marTop w:val="0"/>
                      <w:marBottom w:val="0"/>
                      <w:divBdr>
                        <w:top w:val="none" w:sz="0" w:space="0" w:color="auto"/>
                        <w:left w:val="none" w:sz="0" w:space="0" w:color="auto"/>
                        <w:bottom w:val="none" w:sz="0" w:space="0" w:color="auto"/>
                        <w:right w:val="none" w:sz="0" w:space="0" w:color="auto"/>
                      </w:divBdr>
                      <w:divsChild>
                        <w:div w:id="971978651">
                          <w:marLeft w:val="0"/>
                          <w:marRight w:val="0"/>
                          <w:marTop w:val="0"/>
                          <w:marBottom w:val="0"/>
                          <w:divBdr>
                            <w:top w:val="none" w:sz="0" w:space="0" w:color="auto"/>
                            <w:left w:val="none" w:sz="0" w:space="0" w:color="auto"/>
                            <w:bottom w:val="none" w:sz="0" w:space="0" w:color="auto"/>
                            <w:right w:val="none" w:sz="0" w:space="0" w:color="auto"/>
                          </w:divBdr>
                          <w:divsChild>
                            <w:div w:id="772361730">
                              <w:marLeft w:val="0"/>
                              <w:marRight w:val="0"/>
                              <w:marTop w:val="0"/>
                              <w:marBottom w:val="0"/>
                              <w:divBdr>
                                <w:top w:val="none" w:sz="0" w:space="0" w:color="auto"/>
                                <w:left w:val="none" w:sz="0" w:space="0" w:color="auto"/>
                                <w:bottom w:val="none" w:sz="0" w:space="0" w:color="auto"/>
                                <w:right w:val="none" w:sz="0" w:space="0" w:color="auto"/>
                              </w:divBdr>
                              <w:divsChild>
                                <w:div w:id="1220286053">
                                  <w:marLeft w:val="0"/>
                                  <w:marRight w:val="0"/>
                                  <w:marTop w:val="0"/>
                                  <w:marBottom w:val="0"/>
                                  <w:divBdr>
                                    <w:top w:val="none" w:sz="0" w:space="0" w:color="auto"/>
                                    <w:left w:val="none" w:sz="0" w:space="0" w:color="auto"/>
                                    <w:bottom w:val="none" w:sz="0" w:space="0" w:color="auto"/>
                                    <w:right w:val="none" w:sz="0" w:space="0" w:color="auto"/>
                                  </w:divBdr>
                                  <w:divsChild>
                                    <w:div w:id="179660355">
                                      <w:marLeft w:val="750"/>
                                      <w:marRight w:val="0"/>
                                      <w:marTop w:val="0"/>
                                      <w:marBottom w:val="0"/>
                                      <w:divBdr>
                                        <w:top w:val="none" w:sz="0" w:space="0" w:color="auto"/>
                                        <w:left w:val="none" w:sz="0" w:space="0" w:color="auto"/>
                                        <w:bottom w:val="none" w:sz="0" w:space="0" w:color="auto"/>
                                        <w:right w:val="none" w:sz="0" w:space="0" w:color="auto"/>
                                      </w:divBdr>
                                      <w:divsChild>
                                        <w:div w:id="1617519033">
                                          <w:marLeft w:val="0"/>
                                          <w:marRight w:val="0"/>
                                          <w:marTop w:val="0"/>
                                          <w:marBottom w:val="0"/>
                                          <w:divBdr>
                                            <w:top w:val="none" w:sz="0" w:space="0" w:color="auto"/>
                                            <w:left w:val="none" w:sz="0" w:space="0" w:color="auto"/>
                                            <w:bottom w:val="none" w:sz="0" w:space="0" w:color="auto"/>
                                            <w:right w:val="none" w:sz="0" w:space="0" w:color="auto"/>
                                          </w:divBdr>
                                          <w:divsChild>
                                            <w:div w:id="401413614">
                                              <w:marLeft w:val="0"/>
                                              <w:marRight w:val="0"/>
                                              <w:marTop w:val="0"/>
                                              <w:marBottom w:val="0"/>
                                              <w:divBdr>
                                                <w:top w:val="none" w:sz="0" w:space="0" w:color="auto"/>
                                                <w:left w:val="none" w:sz="0" w:space="0" w:color="auto"/>
                                                <w:bottom w:val="none" w:sz="0" w:space="0" w:color="auto"/>
                                                <w:right w:val="none" w:sz="0" w:space="0" w:color="auto"/>
                                              </w:divBdr>
                                              <w:divsChild>
                                                <w:div w:id="985430856">
                                                  <w:marLeft w:val="0"/>
                                                  <w:marRight w:val="0"/>
                                                  <w:marTop w:val="0"/>
                                                  <w:marBottom w:val="0"/>
                                                  <w:divBdr>
                                                    <w:top w:val="none" w:sz="0" w:space="0" w:color="auto"/>
                                                    <w:left w:val="none" w:sz="0" w:space="0" w:color="auto"/>
                                                    <w:bottom w:val="none" w:sz="0" w:space="0" w:color="auto"/>
                                                    <w:right w:val="none" w:sz="0" w:space="0" w:color="auto"/>
                                                  </w:divBdr>
                                                  <w:divsChild>
                                                    <w:div w:id="615524113">
                                                      <w:marLeft w:val="0"/>
                                                      <w:marRight w:val="0"/>
                                                      <w:marTop w:val="0"/>
                                                      <w:marBottom w:val="0"/>
                                                      <w:divBdr>
                                                        <w:top w:val="none" w:sz="0" w:space="0" w:color="auto"/>
                                                        <w:left w:val="none" w:sz="0" w:space="0" w:color="auto"/>
                                                        <w:bottom w:val="none" w:sz="0" w:space="0" w:color="auto"/>
                                                        <w:right w:val="none" w:sz="0" w:space="0" w:color="auto"/>
                                                      </w:divBdr>
                                                      <w:divsChild>
                                                        <w:div w:id="809978873">
                                                          <w:marLeft w:val="0"/>
                                                          <w:marRight w:val="0"/>
                                                          <w:marTop w:val="0"/>
                                                          <w:marBottom w:val="0"/>
                                                          <w:divBdr>
                                                            <w:top w:val="none" w:sz="0" w:space="0" w:color="auto"/>
                                                            <w:left w:val="none" w:sz="0" w:space="0" w:color="auto"/>
                                                            <w:bottom w:val="none" w:sz="0" w:space="0" w:color="auto"/>
                                                            <w:right w:val="none" w:sz="0" w:space="0" w:color="auto"/>
                                                          </w:divBdr>
                                                          <w:divsChild>
                                                            <w:div w:id="1670020246">
                                                              <w:marLeft w:val="0"/>
                                                              <w:marRight w:val="0"/>
                                                              <w:marTop w:val="0"/>
                                                              <w:marBottom w:val="0"/>
                                                              <w:divBdr>
                                                                <w:top w:val="none" w:sz="0" w:space="0" w:color="auto"/>
                                                                <w:left w:val="none" w:sz="0" w:space="0" w:color="auto"/>
                                                                <w:bottom w:val="none" w:sz="0" w:space="0" w:color="auto"/>
                                                                <w:right w:val="none" w:sz="0" w:space="0" w:color="auto"/>
                                                              </w:divBdr>
                                                              <w:divsChild>
                                                                <w:div w:id="33970981">
                                                                  <w:marLeft w:val="0"/>
                                                                  <w:marRight w:val="0"/>
                                                                  <w:marTop w:val="0"/>
                                                                  <w:marBottom w:val="0"/>
                                                                  <w:divBdr>
                                                                    <w:top w:val="none" w:sz="0" w:space="0" w:color="auto"/>
                                                                    <w:left w:val="none" w:sz="0" w:space="0" w:color="auto"/>
                                                                    <w:bottom w:val="none" w:sz="0" w:space="0" w:color="auto"/>
                                                                    <w:right w:val="none" w:sz="0" w:space="0" w:color="auto"/>
                                                                  </w:divBdr>
                                                                  <w:divsChild>
                                                                    <w:div w:id="1066152163">
                                                                      <w:marLeft w:val="0"/>
                                                                      <w:marRight w:val="0"/>
                                                                      <w:marTop w:val="0"/>
                                                                      <w:marBottom w:val="0"/>
                                                                      <w:divBdr>
                                                                        <w:top w:val="none" w:sz="0" w:space="0" w:color="auto"/>
                                                                        <w:left w:val="none" w:sz="0" w:space="0" w:color="auto"/>
                                                                        <w:bottom w:val="none" w:sz="0" w:space="0" w:color="auto"/>
                                                                        <w:right w:val="none" w:sz="0" w:space="0" w:color="auto"/>
                                                                      </w:divBdr>
                                                                      <w:divsChild>
                                                                        <w:div w:id="2038193217">
                                                                          <w:marLeft w:val="0"/>
                                                                          <w:marRight w:val="0"/>
                                                                          <w:marTop w:val="0"/>
                                                                          <w:marBottom w:val="0"/>
                                                                          <w:divBdr>
                                                                            <w:top w:val="none" w:sz="0" w:space="0" w:color="auto"/>
                                                                            <w:left w:val="none" w:sz="0" w:space="0" w:color="auto"/>
                                                                            <w:bottom w:val="none" w:sz="0" w:space="0" w:color="auto"/>
                                                                            <w:right w:val="none" w:sz="0" w:space="0" w:color="auto"/>
                                                                          </w:divBdr>
                                                                          <w:divsChild>
                                                                            <w:div w:id="208175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961396">
                                                                  <w:marLeft w:val="0"/>
                                                                  <w:marRight w:val="0"/>
                                                                  <w:marTop w:val="60"/>
                                                                  <w:marBottom w:val="0"/>
                                                                  <w:divBdr>
                                                                    <w:top w:val="none" w:sz="0" w:space="0" w:color="auto"/>
                                                                    <w:left w:val="none" w:sz="0" w:space="0" w:color="auto"/>
                                                                    <w:bottom w:val="none" w:sz="0" w:space="0" w:color="auto"/>
                                                                    <w:right w:val="none" w:sz="0" w:space="0" w:color="auto"/>
                                                                  </w:divBdr>
                                                                </w:div>
                                                                <w:div w:id="276765577">
                                                                  <w:marLeft w:val="0"/>
                                                                  <w:marRight w:val="0"/>
                                                                  <w:marTop w:val="0"/>
                                                                  <w:marBottom w:val="0"/>
                                                                  <w:divBdr>
                                                                    <w:top w:val="none" w:sz="0" w:space="0" w:color="auto"/>
                                                                    <w:left w:val="none" w:sz="0" w:space="0" w:color="auto"/>
                                                                    <w:bottom w:val="none" w:sz="0" w:space="0" w:color="auto"/>
                                                                    <w:right w:val="none" w:sz="0" w:space="0" w:color="auto"/>
                                                                  </w:divBdr>
                                                                  <w:divsChild>
                                                                    <w:div w:id="2097168291">
                                                                      <w:marLeft w:val="0"/>
                                                                      <w:marRight w:val="60"/>
                                                                      <w:marTop w:val="0"/>
                                                                      <w:marBottom w:val="0"/>
                                                                      <w:divBdr>
                                                                        <w:top w:val="none" w:sz="0" w:space="0" w:color="auto"/>
                                                                        <w:left w:val="none" w:sz="0" w:space="0" w:color="auto"/>
                                                                        <w:bottom w:val="none" w:sz="0" w:space="0" w:color="auto"/>
                                                                        <w:right w:val="none" w:sz="0" w:space="0" w:color="auto"/>
                                                                      </w:divBdr>
                                                                      <w:divsChild>
                                                                        <w:div w:id="1786002811">
                                                                          <w:marLeft w:val="0"/>
                                                                          <w:marRight w:val="0"/>
                                                                          <w:marTop w:val="100"/>
                                                                          <w:marBottom w:val="100"/>
                                                                          <w:divBdr>
                                                                            <w:top w:val="none" w:sz="0" w:space="0" w:color="auto"/>
                                                                            <w:left w:val="none" w:sz="0" w:space="0" w:color="auto"/>
                                                                            <w:bottom w:val="none" w:sz="0" w:space="0" w:color="auto"/>
                                                                            <w:right w:val="none" w:sz="0" w:space="0" w:color="auto"/>
                                                                          </w:divBdr>
                                                                          <w:divsChild>
                                                                            <w:div w:id="404954884">
                                                                              <w:marLeft w:val="0"/>
                                                                              <w:marRight w:val="0"/>
                                                                              <w:marTop w:val="0"/>
                                                                              <w:marBottom w:val="0"/>
                                                                              <w:divBdr>
                                                                                <w:top w:val="none" w:sz="0" w:space="0" w:color="auto"/>
                                                                                <w:left w:val="none" w:sz="0" w:space="0" w:color="auto"/>
                                                                                <w:bottom w:val="none" w:sz="0" w:space="0" w:color="auto"/>
                                                                                <w:right w:val="none" w:sz="0" w:space="0" w:color="auto"/>
                                                                              </w:divBdr>
                                                                            </w:div>
                                                                          </w:divsChild>
                                                                        </w:div>
                                                                        <w:div w:id="842010635">
                                                                          <w:marLeft w:val="60"/>
                                                                          <w:marRight w:val="0"/>
                                                                          <w:marTop w:val="0"/>
                                                                          <w:marBottom w:val="30"/>
                                                                          <w:divBdr>
                                                                            <w:top w:val="none" w:sz="0" w:space="0" w:color="auto"/>
                                                                            <w:left w:val="none" w:sz="0" w:space="0" w:color="auto"/>
                                                                            <w:bottom w:val="none" w:sz="0" w:space="0" w:color="auto"/>
                                                                            <w:right w:val="none" w:sz="0" w:space="0" w:color="auto"/>
                                                                          </w:divBdr>
                                                                        </w:div>
                                                                      </w:divsChild>
                                                                    </w:div>
                                                                    <w:div w:id="580798072">
                                                                      <w:marLeft w:val="0"/>
                                                                      <w:marRight w:val="0"/>
                                                                      <w:marTop w:val="0"/>
                                                                      <w:marBottom w:val="0"/>
                                                                      <w:divBdr>
                                                                        <w:top w:val="none" w:sz="0" w:space="0" w:color="auto"/>
                                                                        <w:left w:val="none" w:sz="0" w:space="0" w:color="auto"/>
                                                                        <w:bottom w:val="none" w:sz="0" w:space="0" w:color="auto"/>
                                                                        <w:right w:val="none" w:sz="0" w:space="0" w:color="auto"/>
                                                                      </w:divBdr>
                                                                      <w:divsChild>
                                                                        <w:div w:id="2044939474">
                                                                          <w:marLeft w:val="0"/>
                                                                          <w:marRight w:val="0"/>
                                                                          <w:marTop w:val="0"/>
                                                                          <w:marBottom w:val="0"/>
                                                                          <w:divBdr>
                                                                            <w:top w:val="none" w:sz="0" w:space="0" w:color="auto"/>
                                                                            <w:left w:val="none" w:sz="0" w:space="0" w:color="auto"/>
                                                                            <w:bottom w:val="none" w:sz="0" w:space="0" w:color="auto"/>
                                                                            <w:right w:val="none" w:sz="0" w:space="0" w:color="auto"/>
                                                                          </w:divBdr>
                                                                          <w:divsChild>
                                                                            <w:div w:id="538863563">
                                                                              <w:marLeft w:val="0"/>
                                                                              <w:marRight w:val="0"/>
                                                                              <w:marTop w:val="0"/>
                                                                              <w:marBottom w:val="0"/>
                                                                              <w:divBdr>
                                                                                <w:top w:val="none" w:sz="0" w:space="0" w:color="auto"/>
                                                                                <w:left w:val="none" w:sz="0" w:space="0" w:color="auto"/>
                                                                                <w:bottom w:val="none" w:sz="0" w:space="0" w:color="auto"/>
                                                                                <w:right w:val="none" w:sz="0" w:space="0" w:color="auto"/>
                                                                              </w:divBdr>
                                                                              <w:divsChild>
                                                                                <w:div w:id="1712656982">
                                                                                  <w:marLeft w:val="105"/>
                                                                                  <w:marRight w:val="105"/>
                                                                                  <w:marTop w:val="90"/>
                                                                                  <w:marBottom w:val="150"/>
                                                                                  <w:divBdr>
                                                                                    <w:top w:val="none" w:sz="0" w:space="0" w:color="auto"/>
                                                                                    <w:left w:val="none" w:sz="0" w:space="0" w:color="auto"/>
                                                                                    <w:bottom w:val="none" w:sz="0" w:space="0" w:color="auto"/>
                                                                                    <w:right w:val="none" w:sz="0" w:space="0" w:color="auto"/>
                                                                                  </w:divBdr>
                                                                                </w:div>
                                                                                <w:div w:id="2102987265">
                                                                                  <w:marLeft w:val="105"/>
                                                                                  <w:marRight w:val="105"/>
                                                                                  <w:marTop w:val="90"/>
                                                                                  <w:marBottom w:val="150"/>
                                                                                  <w:divBdr>
                                                                                    <w:top w:val="none" w:sz="0" w:space="0" w:color="auto"/>
                                                                                    <w:left w:val="none" w:sz="0" w:space="0" w:color="auto"/>
                                                                                    <w:bottom w:val="none" w:sz="0" w:space="0" w:color="auto"/>
                                                                                    <w:right w:val="none" w:sz="0" w:space="0" w:color="auto"/>
                                                                                  </w:divBdr>
                                                                                </w:div>
                                                                                <w:div w:id="1158964387">
                                                                                  <w:marLeft w:val="105"/>
                                                                                  <w:marRight w:val="105"/>
                                                                                  <w:marTop w:val="90"/>
                                                                                  <w:marBottom w:val="150"/>
                                                                                  <w:divBdr>
                                                                                    <w:top w:val="none" w:sz="0" w:space="0" w:color="auto"/>
                                                                                    <w:left w:val="none" w:sz="0" w:space="0" w:color="auto"/>
                                                                                    <w:bottom w:val="none" w:sz="0" w:space="0" w:color="auto"/>
                                                                                    <w:right w:val="none" w:sz="0" w:space="0" w:color="auto"/>
                                                                                  </w:divBdr>
                                                                                </w:div>
                                                                                <w:div w:id="1621060860">
                                                                                  <w:marLeft w:val="105"/>
                                                                                  <w:marRight w:val="105"/>
                                                                                  <w:marTop w:val="90"/>
                                                                                  <w:marBottom w:val="150"/>
                                                                                  <w:divBdr>
                                                                                    <w:top w:val="none" w:sz="0" w:space="0" w:color="auto"/>
                                                                                    <w:left w:val="none" w:sz="0" w:space="0" w:color="auto"/>
                                                                                    <w:bottom w:val="none" w:sz="0" w:space="0" w:color="auto"/>
                                                                                    <w:right w:val="none" w:sz="0" w:space="0" w:color="auto"/>
                                                                                  </w:divBdr>
                                                                                </w:div>
                                                                                <w:div w:id="781262584">
                                                                                  <w:marLeft w:val="105"/>
                                                                                  <w:marRight w:val="105"/>
                                                                                  <w:marTop w:val="90"/>
                                                                                  <w:marBottom w:val="150"/>
                                                                                  <w:divBdr>
                                                                                    <w:top w:val="none" w:sz="0" w:space="0" w:color="auto"/>
                                                                                    <w:left w:val="none" w:sz="0" w:space="0" w:color="auto"/>
                                                                                    <w:bottom w:val="none" w:sz="0" w:space="0" w:color="auto"/>
                                                                                    <w:right w:val="none" w:sz="0" w:space="0" w:color="auto"/>
                                                                                  </w:divBdr>
                                                                                </w:div>
                                                                                <w:div w:id="69769908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63034">
          <w:marLeft w:val="0"/>
          <w:marRight w:val="0"/>
          <w:marTop w:val="0"/>
          <w:marBottom w:val="0"/>
          <w:divBdr>
            <w:top w:val="none" w:sz="0" w:space="0" w:color="auto"/>
            <w:left w:val="none" w:sz="0" w:space="0" w:color="auto"/>
            <w:bottom w:val="none" w:sz="0" w:space="0" w:color="auto"/>
            <w:right w:val="none" w:sz="0" w:space="0" w:color="auto"/>
          </w:divBdr>
          <w:divsChild>
            <w:div w:id="1836336880">
              <w:marLeft w:val="0"/>
              <w:marRight w:val="0"/>
              <w:marTop w:val="0"/>
              <w:marBottom w:val="0"/>
              <w:divBdr>
                <w:top w:val="none" w:sz="0" w:space="0" w:color="auto"/>
                <w:left w:val="none" w:sz="0" w:space="0" w:color="auto"/>
                <w:bottom w:val="none" w:sz="0" w:space="0" w:color="auto"/>
                <w:right w:val="none" w:sz="0" w:space="0" w:color="auto"/>
              </w:divBdr>
              <w:divsChild>
                <w:div w:id="40168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08607">
      <w:bodyDiv w:val="1"/>
      <w:marLeft w:val="0"/>
      <w:marRight w:val="0"/>
      <w:marTop w:val="0"/>
      <w:marBottom w:val="0"/>
      <w:divBdr>
        <w:top w:val="none" w:sz="0" w:space="0" w:color="auto"/>
        <w:left w:val="none" w:sz="0" w:space="0" w:color="auto"/>
        <w:bottom w:val="none" w:sz="0" w:space="0" w:color="auto"/>
        <w:right w:val="none" w:sz="0" w:space="0" w:color="auto"/>
      </w:divBdr>
      <w:divsChild>
        <w:div w:id="1636988296">
          <w:marLeft w:val="0"/>
          <w:marRight w:val="0"/>
          <w:marTop w:val="0"/>
          <w:marBottom w:val="0"/>
          <w:divBdr>
            <w:top w:val="none" w:sz="0" w:space="0" w:color="auto"/>
            <w:left w:val="none" w:sz="0" w:space="0" w:color="auto"/>
            <w:bottom w:val="none" w:sz="0" w:space="0" w:color="auto"/>
            <w:right w:val="none" w:sz="0" w:space="0" w:color="auto"/>
          </w:divBdr>
        </w:div>
        <w:div w:id="101342430">
          <w:marLeft w:val="0"/>
          <w:marRight w:val="0"/>
          <w:marTop w:val="0"/>
          <w:marBottom w:val="0"/>
          <w:divBdr>
            <w:top w:val="none" w:sz="0" w:space="0" w:color="auto"/>
            <w:left w:val="none" w:sz="0" w:space="0" w:color="auto"/>
            <w:bottom w:val="none" w:sz="0" w:space="0" w:color="auto"/>
            <w:right w:val="none" w:sz="0" w:space="0" w:color="auto"/>
          </w:divBdr>
        </w:div>
        <w:div w:id="1555309107">
          <w:marLeft w:val="0"/>
          <w:marRight w:val="0"/>
          <w:marTop w:val="0"/>
          <w:marBottom w:val="0"/>
          <w:divBdr>
            <w:top w:val="none" w:sz="0" w:space="0" w:color="auto"/>
            <w:left w:val="none" w:sz="0" w:space="0" w:color="auto"/>
            <w:bottom w:val="none" w:sz="0" w:space="0" w:color="auto"/>
            <w:right w:val="none" w:sz="0" w:space="0" w:color="auto"/>
          </w:divBdr>
        </w:div>
        <w:div w:id="243422442">
          <w:marLeft w:val="0"/>
          <w:marRight w:val="0"/>
          <w:marTop w:val="0"/>
          <w:marBottom w:val="0"/>
          <w:divBdr>
            <w:top w:val="none" w:sz="0" w:space="0" w:color="auto"/>
            <w:left w:val="none" w:sz="0" w:space="0" w:color="auto"/>
            <w:bottom w:val="none" w:sz="0" w:space="0" w:color="auto"/>
            <w:right w:val="none" w:sz="0" w:space="0" w:color="auto"/>
          </w:divBdr>
        </w:div>
        <w:div w:id="729233199">
          <w:marLeft w:val="0"/>
          <w:marRight w:val="0"/>
          <w:marTop w:val="0"/>
          <w:marBottom w:val="0"/>
          <w:divBdr>
            <w:top w:val="none" w:sz="0" w:space="0" w:color="auto"/>
            <w:left w:val="none" w:sz="0" w:space="0" w:color="auto"/>
            <w:bottom w:val="none" w:sz="0" w:space="0" w:color="auto"/>
            <w:right w:val="none" w:sz="0" w:space="0" w:color="auto"/>
          </w:divBdr>
        </w:div>
        <w:div w:id="531966290">
          <w:marLeft w:val="0"/>
          <w:marRight w:val="0"/>
          <w:marTop w:val="0"/>
          <w:marBottom w:val="0"/>
          <w:divBdr>
            <w:top w:val="none" w:sz="0" w:space="0" w:color="auto"/>
            <w:left w:val="none" w:sz="0" w:space="0" w:color="auto"/>
            <w:bottom w:val="none" w:sz="0" w:space="0" w:color="auto"/>
            <w:right w:val="none" w:sz="0" w:space="0" w:color="auto"/>
          </w:divBdr>
        </w:div>
        <w:div w:id="1442408570">
          <w:marLeft w:val="0"/>
          <w:marRight w:val="0"/>
          <w:marTop w:val="0"/>
          <w:marBottom w:val="0"/>
          <w:divBdr>
            <w:top w:val="none" w:sz="0" w:space="0" w:color="auto"/>
            <w:left w:val="none" w:sz="0" w:space="0" w:color="auto"/>
            <w:bottom w:val="none" w:sz="0" w:space="0" w:color="auto"/>
            <w:right w:val="none" w:sz="0" w:space="0" w:color="auto"/>
          </w:divBdr>
        </w:div>
      </w:divsChild>
    </w:div>
    <w:div w:id="1069618085">
      <w:bodyDiv w:val="1"/>
      <w:marLeft w:val="0"/>
      <w:marRight w:val="0"/>
      <w:marTop w:val="0"/>
      <w:marBottom w:val="0"/>
      <w:divBdr>
        <w:top w:val="none" w:sz="0" w:space="0" w:color="auto"/>
        <w:left w:val="none" w:sz="0" w:space="0" w:color="auto"/>
        <w:bottom w:val="none" w:sz="0" w:space="0" w:color="auto"/>
        <w:right w:val="none" w:sz="0" w:space="0" w:color="auto"/>
      </w:divBdr>
      <w:divsChild>
        <w:div w:id="2056275732">
          <w:marLeft w:val="0"/>
          <w:marRight w:val="0"/>
          <w:marTop w:val="0"/>
          <w:marBottom w:val="0"/>
          <w:divBdr>
            <w:top w:val="none" w:sz="0" w:space="0" w:color="auto"/>
            <w:left w:val="none" w:sz="0" w:space="0" w:color="auto"/>
            <w:bottom w:val="none" w:sz="0" w:space="0" w:color="auto"/>
            <w:right w:val="none" w:sz="0" w:space="0" w:color="auto"/>
          </w:divBdr>
        </w:div>
        <w:div w:id="2022245398">
          <w:marLeft w:val="0"/>
          <w:marRight w:val="0"/>
          <w:marTop w:val="0"/>
          <w:marBottom w:val="0"/>
          <w:divBdr>
            <w:top w:val="none" w:sz="0" w:space="0" w:color="auto"/>
            <w:left w:val="none" w:sz="0" w:space="0" w:color="auto"/>
            <w:bottom w:val="none" w:sz="0" w:space="0" w:color="auto"/>
            <w:right w:val="none" w:sz="0" w:space="0" w:color="auto"/>
          </w:divBdr>
        </w:div>
        <w:div w:id="1475680154">
          <w:marLeft w:val="0"/>
          <w:marRight w:val="0"/>
          <w:marTop w:val="0"/>
          <w:marBottom w:val="0"/>
          <w:divBdr>
            <w:top w:val="none" w:sz="0" w:space="0" w:color="auto"/>
            <w:left w:val="none" w:sz="0" w:space="0" w:color="auto"/>
            <w:bottom w:val="none" w:sz="0" w:space="0" w:color="auto"/>
            <w:right w:val="none" w:sz="0" w:space="0" w:color="auto"/>
          </w:divBdr>
        </w:div>
        <w:div w:id="1822842464">
          <w:marLeft w:val="0"/>
          <w:marRight w:val="0"/>
          <w:marTop w:val="0"/>
          <w:marBottom w:val="0"/>
          <w:divBdr>
            <w:top w:val="none" w:sz="0" w:space="0" w:color="auto"/>
            <w:left w:val="none" w:sz="0" w:space="0" w:color="auto"/>
            <w:bottom w:val="none" w:sz="0" w:space="0" w:color="auto"/>
            <w:right w:val="none" w:sz="0" w:space="0" w:color="auto"/>
          </w:divBdr>
        </w:div>
        <w:div w:id="609243800">
          <w:marLeft w:val="0"/>
          <w:marRight w:val="0"/>
          <w:marTop w:val="0"/>
          <w:marBottom w:val="0"/>
          <w:divBdr>
            <w:top w:val="none" w:sz="0" w:space="0" w:color="auto"/>
            <w:left w:val="none" w:sz="0" w:space="0" w:color="auto"/>
            <w:bottom w:val="none" w:sz="0" w:space="0" w:color="auto"/>
            <w:right w:val="none" w:sz="0" w:space="0" w:color="auto"/>
          </w:divBdr>
        </w:div>
      </w:divsChild>
    </w:div>
    <w:div w:id="1350906388">
      <w:bodyDiv w:val="1"/>
      <w:marLeft w:val="0"/>
      <w:marRight w:val="0"/>
      <w:marTop w:val="0"/>
      <w:marBottom w:val="0"/>
      <w:divBdr>
        <w:top w:val="none" w:sz="0" w:space="0" w:color="auto"/>
        <w:left w:val="none" w:sz="0" w:space="0" w:color="auto"/>
        <w:bottom w:val="none" w:sz="0" w:space="0" w:color="auto"/>
        <w:right w:val="none" w:sz="0" w:space="0" w:color="auto"/>
      </w:divBdr>
      <w:divsChild>
        <w:div w:id="1961261676">
          <w:marLeft w:val="0"/>
          <w:marRight w:val="0"/>
          <w:marTop w:val="0"/>
          <w:marBottom w:val="0"/>
          <w:divBdr>
            <w:top w:val="none" w:sz="0" w:space="0" w:color="auto"/>
            <w:left w:val="none" w:sz="0" w:space="0" w:color="auto"/>
            <w:bottom w:val="none" w:sz="0" w:space="0" w:color="auto"/>
            <w:right w:val="none" w:sz="0" w:space="0" w:color="auto"/>
          </w:divBdr>
        </w:div>
        <w:div w:id="1054158863">
          <w:marLeft w:val="0"/>
          <w:marRight w:val="0"/>
          <w:marTop w:val="0"/>
          <w:marBottom w:val="0"/>
          <w:divBdr>
            <w:top w:val="none" w:sz="0" w:space="0" w:color="auto"/>
            <w:left w:val="none" w:sz="0" w:space="0" w:color="auto"/>
            <w:bottom w:val="none" w:sz="0" w:space="0" w:color="auto"/>
            <w:right w:val="none" w:sz="0" w:space="0" w:color="auto"/>
          </w:divBdr>
        </w:div>
        <w:div w:id="1447844489">
          <w:marLeft w:val="0"/>
          <w:marRight w:val="0"/>
          <w:marTop w:val="0"/>
          <w:marBottom w:val="0"/>
          <w:divBdr>
            <w:top w:val="none" w:sz="0" w:space="0" w:color="auto"/>
            <w:left w:val="none" w:sz="0" w:space="0" w:color="auto"/>
            <w:bottom w:val="none" w:sz="0" w:space="0" w:color="auto"/>
            <w:right w:val="none" w:sz="0" w:space="0" w:color="auto"/>
          </w:divBdr>
        </w:div>
      </w:divsChild>
    </w:div>
    <w:div w:id="1362121658">
      <w:bodyDiv w:val="1"/>
      <w:marLeft w:val="0"/>
      <w:marRight w:val="0"/>
      <w:marTop w:val="0"/>
      <w:marBottom w:val="0"/>
      <w:divBdr>
        <w:top w:val="none" w:sz="0" w:space="0" w:color="auto"/>
        <w:left w:val="none" w:sz="0" w:space="0" w:color="auto"/>
        <w:bottom w:val="none" w:sz="0" w:space="0" w:color="auto"/>
        <w:right w:val="none" w:sz="0" w:space="0" w:color="auto"/>
      </w:divBdr>
      <w:divsChild>
        <w:div w:id="1848445195">
          <w:marLeft w:val="0"/>
          <w:marRight w:val="0"/>
          <w:marTop w:val="0"/>
          <w:marBottom w:val="0"/>
          <w:divBdr>
            <w:top w:val="none" w:sz="0" w:space="0" w:color="auto"/>
            <w:left w:val="none" w:sz="0" w:space="0" w:color="auto"/>
            <w:bottom w:val="none" w:sz="0" w:space="0" w:color="auto"/>
            <w:right w:val="none" w:sz="0" w:space="0" w:color="auto"/>
          </w:divBdr>
        </w:div>
        <w:div w:id="1983147192">
          <w:marLeft w:val="0"/>
          <w:marRight w:val="0"/>
          <w:marTop w:val="0"/>
          <w:marBottom w:val="0"/>
          <w:divBdr>
            <w:top w:val="none" w:sz="0" w:space="0" w:color="auto"/>
            <w:left w:val="none" w:sz="0" w:space="0" w:color="auto"/>
            <w:bottom w:val="none" w:sz="0" w:space="0" w:color="auto"/>
            <w:right w:val="none" w:sz="0" w:space="0" w:color="auto"/>
          </w:divBdr>
        </w:div>
        <w:div w:id="1882933834">
          <w:marLeft w:val="0"/>
          <w:marRight w:val="0"/>
          <w:marTop w:val="0"/>
          <w:marBottom w:val="0"/>
          <w:divBdr>
            <w:top w:val="none" w:sz="0" w:space="0" w:color="auto"/>
            <w:left w:val="none" w:sz="0" w:space="0" w:color="auto"/>
            <w:bottom w:val="none" w:sz="0" w:space="0" w:color="auto"/>
            <w:right w:val="none" w:sz="0" w:space="0" w:color="auto"/>
          </w:divBdr>
        </w:div>
        <w:div w:id="178660013">
          <w:marLeft w:val="0"/>
          <w:marRight w:val="0"/>
          <w:marTop w:val="0"/>
          <w:marBottom w:val="0"/>
          <w:divBdr>
            <w:top w:val="none" w:sz="0" w:space="0" w:color="auto"/>
            <w:left w:val="none" w:sz="0" w:space="0" w:color="auto"/>
            <w:bottom w:val="none" w:sz="0" w:space="0" w:color="auto"/>
            <w:right w:val="none" w:sz="0" w:space="0" w:color="auto"/>
          </w:divBdr>
        </w:div>
      </w:divsChild>
    </w:div>
    <w:div w:id="1551647953">
      <w:bodyDiv w:val="1"/>
      <w:marLeft w:val="0"/>
      <w:marRight w:val="0"/>
      <w:marTop w:val="0"/>
      <w:marBottom w:val="0"/>
      <w:divBdr>
        <w:top w:val="none" w:sz="0" w:space="0" w:color="auto"/>
        <w:left w:val="none" w:sz="0" w:space="0" w:color="auto"/>
        <w:bottom w:val="none" w:sz="0" w:space="0" w:color="auto"/>
        <w:right w:val="none" w:sz="0" w:space="0" w:color="auto"/>
      </w:divBdr>
    </w:div>
    <w:div w:id="1707363591">
      <w:bodyDiv w:val="1"/>
      <w:marLeft w:val="0"/>
      <w:marRight w:val="0"/>
      <w:marTop w:val="0"/>
      <w:marBottom w:val="0"/>
      <w:divBdr>
        <w:top w:val="none" w:sz="0" w:space="0" w:color="auto"/>
        <w:left w:val="none" w:sz="0" w:space="0" w:color="auto"/>
        <w:bottom w:val="none" w:sz="0" w:space="0" w:color="auto"/>
        <w:right w:val="none" w:sz="0" w:space="0" w:color="auto"/>
      </w:divBdr>
      <w:divsChild>
        <w:div w:id="1273592306">
          <w:marLeft w:val="0"/>
          <w:marRight w:val="0"/>
          <w:marTop w:val="0"/>
          <w:marBottom w:val="0"/>
          <w:divBdr>
            <w:top w:val="none" w:sz="0" w:space="0" w:color="auto"/>
            <w:left w:val="none" w:sz="0" w:space="0" w:color="auto"/>
            <w:bottom w:val="none" w:sz="0" w:space="0" w:color="auto"/>
            <w:right w:val="none" w:sz="0" w:space="0" w:color="auto"/>
          </w:divBdr>
        </w:div>
        <w:div w:id="1741058898">
          <w:marLeft w:val="0"/>
          <w:marRight w:val="0"/>
          <w:marTop w:val="0"/>
          <w:marBottom w:val="0"/>
          <w:divBdr>
            <w:top w:val="none" w:sz="0" w:space="0" w:color="auto"/>
            <w:left w:val="none" w:sz="0" w:space="0" w:color="auto"/>
            <w:bottom w:val="none" w:sz="0" w:space="0" w:color="auto"/>
            <w:right w:val="none" w:sz="0" w:space="0" w:color="auto"/>
          </w:divBdr>
        </w:div>
        <w:div w:id="1073897630">
          <w:marLeft w:val="0"/>
          <w:marRight w:val="0"/>
          <w:marTop w:val="0"/>
          <w:marBottom w:val="0"/>
          <w:divBdr>
            <w:top w:val="none" w:sz="0" w:space="0" w:color="auto"/>
            <w:left w:val="none" w:sz="0" w:space="0" w:color="auto"/>
            <w:bottom w:val="none" w:sz="0" w:space="0" w:color="auto"/>
            <w:right w:val="none" w:sz="0" w:space="0" w:color="auto"/>
          </w:divBdr>
        </w:div>
        <w:div w:id="593247586">
          <w:marLeft w:val="0"/>
          <w:marRight w:val="0"/>
          <w:marTop w:val="0"/>
          <w:marBottom w:val="0"/>
          <w:divBdr>
            <w:top w:val="none" w:sz="0" w:space="0" w:color="auto"/>
            <w:left w:val="none" w:sz="0" w:space="0" w:color="auto"/>
            <w:bottom w:val="none" w:sz="0" w:space="0" w:color="auto"/>
            <w:right w:val="none" w:sz="0" w:space="0" w:color="auto"/>
          </w:divBdr>
        </w:div>
        <w:div w:id="1736975011">
          <w:marLeft w:val="0"/>
          <w:marRight w:val="0"/>
          <w:marTop w:val="0"/>
          <w:marBottom w:val="0"/>
          <w:divBdr>
            <w:top w:val="none" w:sz="0" w:space="0" w:color="auto"/>
            <w:left w:val="none" w:sz="0" w:space="0" w:color="auto"/>
            <w:bottom w:val="none" w:sz="0" w:space="0" w:color="auto"/>
            <w:right w:val="none" w:sz="0" w:space="0" w:color="auto"/>
          </w:divBdr>
        </w:div>
        <w:div w:id="1705711500">
          <w:marLeft w:val="0"/>
          <w:marRight w:val="0"/>
          <w:marTop w:val="0"/>
          <w:marBottom w:val="0"/>
          <w:divBdr>
            <w:top w:val="none" w:sz="0" w:space="0" w:color="auto"/>
            <w:left w:val="none" w:sz="0" w:space="0" w:color="auto"/>
            <w:bottom w:val="none" w:sz="0" w:space="0" w:color="auto"/>
            <w:right w:val="none" w:sz="0" w:space="0" w:color="auto"/>
          </w:divBdr>
        </w:div>
        <w:div w:id="1536773164">
          <w:marLeft w:val="0"/>
          <w:marRight w:val="0"/>
          <w:marTop w:val="0"/>
          <w:marBottom w:val="0"/>
          <w:divBdr>
            <w:top w:val="none" w:sz="0" w:space="0" w:color="auto"/>
            <w:left w:val="none" w:sz="0" w:space="0" w:color="auto"/>
            <w:bottom w:val="none" w:sz="0" w:space="0" w:color="auto"/>
            <w:right w:val="none" w:sz="0" w:space="0" w:color="auto"/>
          </w:divBdr>
        </w:div>
        <w:div w:id="1425414048">
          <w:marLeft w:val="0"/>
          <w:marRight w:val="0"/>
          <w:marTop w:val="0"/>
          <w:marBottom w:val="0"/>
          <w:divBdr>
            <w:top w:val="none" w:sz="0" w:space="0" w:color="auto"/>
            <w:left w:val="none" w:sz="0" w:space="0" w:color="auto"/>
            <w:bottom w:val="none" w:sz="0" w:space="0" w:color="auto"/>
            <w:right w:val="none" w:sz="0" w:space="0" w:color="auto"/>
          </w:divBdr>
        </w:div>
        <w:div w:id="1675302853">
          <w:marLeft w:val="0"/>
          <w:marRight w:val="0"/>
          <w:marTop w:val="0"/>
          <w:marBottom w:val="0"/>
          <w:divBdr>
            <w:top w:val="none" w:sz="0" w:space="0" w:color="auto"/>
            <w:left w:val="none" w:sz="0" w:space="0" w:color="auto"/>
            <w:bottom w:val="none" w:sz="0" w:space="0" w:color="auto"/>
            <w:right w:val="none" w:sz="0" w:space="0" w:color="auto"/>
          </w:divBdr>
        </w:div>
      </w:divsChild>
    </w:div>
    <w:div w:id="1728453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39E191-F96E-48D5-BB80-6F98362B1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5</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157</cp:revision>
  <cp:lastPrinted>2025-02-28T09:40:00Z</cp:lastPrinted>
  <dcterms:created xsi:type="dcterms:W3CDTF">2025-04-17T09:20:00Z</dcterms:created>
  <dcterms:modified xsi:type="dcterms:W3CDTF">2025-04-25T08:10:00Z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A600525A91C440CB9FEB735CBFAC67F8_12</vt:lpwstr>
  </property>
</Properties>
</file>